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4"/>
        <w:gridCol w:w="1341"/>
        <w:gridCol w:w="442"/>
        <w:gridCol w:w="580"/>
        <w:gridCol w:w="317"/>
        <w:gridCol w:w="11"/>
        <w:gridCol w:w="174"/>
        <w:gridCol w:w="277"/>
        <w:gridCol w:w="475"/>
        <w:gridCol w:w="726"/>
        <w:gridCol w:w="370"/>
        <w:gridCol w:w="739"/>
        <w:gridCol w:w="17"/>
        <w:gridCol w:w="1164"/>
        <w:gridCol w:w="815"/>
        <w:gridCol w:w="13"/>
        <w:gridCol w:w="802"/>
        <w:gridCol w:w="8"/>
        <w:gridCol w:w="720"/>
        <w:gridCol w:w="90"/>
        <w:gridCol w:w="815"/>
        <w:gridCol w:w="812"/>
      </w:tblGrid>
      <w:tr w:rsidR="003D4CDA" w:rsidRPr="005C7F69" w:rsidTr="006A712F">
        <w:tc>
          <w:tcPr>
            <w:tcW w:w="5773" w:type="dxa"/>
            <w:gridSpan w:val="13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3D4CDA" w:rsidRPr="005C7F69" w:rsidRDefault="003D4CDA">
            <w:pPr>
              <w:rPr>
                <w:b/>
                <w:sz w:val="36"/>
                <w:szCs w:val="36"/>
              </w:rPr>
            </w:pPr>
            <w:r w:rsidRPr="005C7F69">
              <w:rPr>
                <w:b/>
                <w:sz w:val="36"/>
                <w:szCs w:val="36"/>
              </w:rPr>
              <w:t>Ville d'Estérel</w:t>
            </w:r>
          </w:p>
          <w:p w:rsidR="003D4CDA" w:rsidRPr="005C7F69" w:rsidRDefault="003D4CDA">
            <w:pPr>
              <w:rPr>
                <w:b/>
                <w:sz w:val="36"/>
                <w:szCs w:val="36"/>
              </w:rPr>
            </w:pPr>
            <w:r w:rsidRPr="005C7F69">
              <w:rPr>
                <w:b/>
                <w:sz w:val="36"/>
                <w:szCs w:val="36"/>
              </w:rPr>
              <w:t>Comité consultatif d'urbanisme</w:t>
            </w:r>
          </w:p>
        </w:tc>
        <w:tc>
          <w:tcPr>
            <w:tcW w:w="5239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4E6D7B" w:rsidRPr="00004CB4" w:rsidRDefault="003D4CDA" w:rsidP="004E6D7B">
            <w:pPr>
              <w:jc w:val="right"/>
              <w:rPr>
                <w:sz w:val="48"/>
                <w:szCs w:val="48"/>
              </w:rPr>
            </w:pPr>
            <w:r w:rsidRPr="00004CB4">
              <w:rPr>
                <w:sz w:val="48"/>
                <w:szCs w:val="48"/>
              </w:rPr>
              <w:t>P.I.I.A.</w:t>
            </w:r>
          </w:p>
          <w:p w:rsidR="000B291F" w:rsidRPr="00004CB4" w:rsidRDefault="000B291F" w:rsidP="004E6D7B">
            <w:pPr>
              <w:jc w:val="right"/>
            </w:pPr>
            <w:r w:rsidRPr="00004CB4">
              <w:t>Règlement numéro 2006-499</w:t>
            </w:r>
          </w:p>
        </w:tc>
      </w:tr>
      <w:tr w:rsidR="00352AA0" w:rsidRPr="00D70266" w:rsidTr="002B68ED">
        <w:trPr>
          <w:trHeight w:val="397"/>
        </w:trPr>
        <w:tc>
          <w:tcPr>
            <w:tcW w:w="2984" w:type="dxa"/>
            <w:gridSpan w:val="5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352AA0" w:rsidRPr="00247A9C" w:rsidRDefault="00352AA0" w:rsidP="00365171">
            <w:pPr>
              <w:rPr>
                <w:rFonts w:cs="Tahoma"/>
                <w:b/>
                <w:sz w:val="22"/>
                <w:szCs w:val="22"/>
              </w:rPr>
            </w:pPr>
            <w:r w:rsidRPr="00D70266">
              <w:rPr>
                <w:b/>
                <w:sz w:val="22"/>
                <w:szCs w:val="22"/>
              </w:rPr>
              <w:t>Numéro </w:t>
            </w:r>
            <w:r w:rsidRPr="00086519">
              <w:rPr>
                <w:sz w:val="22"/>
                <w:szCs w:val="22"/>
              </w:rPr>
              <w:t>:</w:t>
            </w:r>
          </w:p>
        </w:tc>
        <w:tc>
          <w:tcPr>
            <w:tcW w:w="2772" w:type="dxa"/>
            <w:gridSpan w:val="7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352AA0" w:rsidRPr="00D70266" w:rsidRDefault="006F5EC4" w:rsidP="002529C0">
            <w:pPr>
              <w:rPr>
                <w:b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e1"/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bookmarkStart w:id="1" w:name="_GoBack"/>
            <w:r>
              <w:t>20</w:t>
            </w:r>
            <w:r w:rsidR="002529C0">
              <w:t>20</w:t>
            </w:r>
            <w:r>
              <w:t xml:space="preserve">- </w:t>
            </w:r>
            <w:r w:rsidR="00AF36A4">
              <w:t>138</w:t>
            </w:r>
            <w:bookmarkEnd w:id="1"/>
            <w:r>
              <w:rPr>
                <w:rFonts w:cs="Tahoma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009" w:type="dxa"/>
            <w:gridSpan w:val="4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352AA0" w:rsidRPr="00D70266" w:rsidRDefault="00352AA0" w:rsidP="00352AA0">
            <w:pPr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52AA0" w:rsidRPr="00D70266" w:rsidRDefault="006D22AC" w:rsidP="00E65FA3">
            <w:pPr>
              <w:rPr>
                <w:b/>
                <w:sz w:val="22"/>
                <w:szCs w:val="22"/>
              </w:rPr>
            </w:pPr>
            <w:r w:rsidRPr="00D70266">
              <w:rPr>
                <w:b/>
                <w:sz w:val="22"/>
                <w:szCs w:val="22"/>
              </w:rPr>
              <w:t>Date </w:t>
            </w:r>
            <w:r w:rsidRPr="00086519">
              <w:rPr>
                <w:sz w:val="22"/>
                <w:szCs w:val="22"/>
              </w:rPr>
              <w:t>:</w:t>
            </w:r>
          </w:p>
        </w:tc>
        <w:tc>
          <w:tcPr>
            <w:tcW w:w="2445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52AA0" w:rsidRPr="00D70266" w:rsidRDefault="00B770A4" w:rsidP="00E65FA3">
            <w:pPr>
              <w:rPr>
                <w:b/>
                <w:sz w:val="22"/>
                <w:szCs w:val="22"/>
              </w:rPr>
            </w:pPr>
            <w:sdt>
              <w:sdtPr>
                <w:rPr>
                  <w:rFonts w:cs="Tahoma"/>
                  <w:sz w:val="22"/>
                  <w:szCs w:val="22"/>
                </w:rPr>
                <w:id w:val="843748805"/>
                <w:placeholder>
                  <w:docPart w:val="F98BCC56711D4AD0BFAABDA84F17EBF6"/>
                </w:placeholder>
                <w:date w:fullDate="2020-08-31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564004">
                  <w:rPr>
                    <w:rFonts w:cs="Tahoma"/>
                    <w:sz w:val="22"/>
                    <w:szCs w:val="22"/>
                  </w:rPr>
                  <w:t>2020-08-31</w:t>
                </w:r>
              </w:sdtContent>
            </w:sdt>
          </w:p>
        </w:tc>
      </w:tr>
      <w:tr w:rsidR="006D22AC" w:rsidRPr="005C7F69" w:rsidTr="002B68ED">
        <w:tc>
          <w:tcPr>
            <w:tcW w:w="2087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6D22AC" w:rsidRPr="005C7F69" w:rsidRDefault="006D22AC"/>
        </w:tc>
        <w:tc>
          <w:tcPr>
            <w:tcW w:w="1834" w:type="dxa"/>
            <w:gridSpan w:val="6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6D22AC" w:rsidRPr="005C7F69" w:rsidRDefault="006D22AC"/>
        </w:tc>
        <w:tc>
          <w:tcPr>
            <w:tcW w:w="1852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6D22AC" w:rsidRPr="005C7F69" w:rsidRDefault="006D22AC"/>
        </w:tc>
        <w:tc>
          <w:tcPr>
            <w:tcW w:w="199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6D22AC" w:rsidRPr="005C7F69" w:rsidRDefault="006D22AC"/>
        </w:tc>
        <w:tc>
          <w:tcPr>
            <w:tcW w:w="802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6D22AC" w:rsidRPr="005C7F69" w:rsidRDefault="006D22AC"/>
        </w:tc>
        <w:tc>
          <w:tcPr>
            <w:tcW w:w="2445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6D22AC" w:rsidRPr="005C7F69" w:rsidRDefault="006D22AC"/>
        </w:tc>
      </w:tr>
      <w:tr w:rsidR="00A647FA" w:rsidRPr="00D70266" w:rsidTr="00086C32">
        <w:tc>
          <w:tcPr>
            <w:tcW w:w="298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A647FA" w:rsidRPr="00D70266" w:rsidRDefault="00A647FA">
            <w:pPr>
              <w:rPr>
                <w:b/>
                <w:sz w:val="22"/>
                <w:szCs w:val="22"/>
              </w:rPr>
            </w:pPr>
          </w:p>
          <w:p w:rsidR="00A647FA" w:rsidRPr="00D70266" w:rsidRDefault="00A647FA" w:rsidP="002B1A8F">
            <w:pPr>
              <w:rPr>
                <w:b/>
                <w:sz w:val="22"/>
                <w:szCs w:val="22"/>
              </w:rPr>
            </w:pPr>
            <w:r w:rsidRPr="00D70266">
              <w:rPr>
                <w:b/>
                <w:sz w:val="22"/>
                <w:szCs w:val="22"/>
              </w:rPr>
              <w:t>Propriétaire(s) :</w:t>
            </w:r>
          </w:p>
        </w:tc>
        <w:tc>
          <w:tcPr>
            <w:tcW w:w="8028" w:type="dxa"/>
            <w:gridSpan w:val="17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:rsidR="00A647FA" w:rsidRPr="00D70266" w:rsidRDefault="00A647FA" w:rsidP="00564004">
            <w:pPr>
              <w:rPr>
                <w:b/>
                <w:sz w:val="22"/>
                <w:szCs w:val="22"/>
              </w:rPr>
            </w:pPr>
            <w:r w:rsidRPr="00086519">
              <w:rPr>
                <w:rFonts w:cs="Tahoma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086519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086519">
              <w:rPr>
                <w:rFonts w:cs="Tahoma"/>
                <w:sz w:val="22"/>
                <w:szCs w:val="22"/>
              </w:rPr>
            </w:r>
            <w:r w:rsidRPr="00086519">
              <w:rPr>
                <w:rFonts w:cs="Tahoma"/>
                <w:sz w:val="22"/>
                <w:szCs w:val="22"/>
              </w:rPr>
              <w:fldChar w:fldCharType="separate"/>
            </w:r>
            <w:r w:rsidR="00564004">
              <w:t xml:space="preserve">M. Charles Coulson </w:t>
            </w:r>
            <w:r w:rsidRPr="00086519">
              <w:rPr>
                <w:rFonts w:cs="Tahoma"/>
                <w:sz w:val="22"/>
                <w:szCs w:val="22"/>
              </w:rPr>
              <w:fldChar w:fldCharType="end"/>
            </w:r>
            <w:bookmarkEnd w:id="2"/>
          </w:p>
        </w:tc>
      </w:tr>
      <w:tr w:rsidR="00E65FA3" w:rsidRPr="00D70266" w:rsidTr="002B68ED">
        <w:tc>
          <w:tcPr>
            <w:tcW w:w="2984" w:type="dxa"/>
            <w:gridSpan w:val="5"/>
            <w:shd w:val="clear" w:color="auto" w:fill="auto"/>
            <w:vAlign w:val="bottom"/>
          </w:tcPr>
          <w:p w:rsidR="00E65FA3" w:rsidRPr="00D70266" w:rsidRDefault="00E65FA3" w:rsidP="00EA7CE6">
            <w:pPr>
              <w:rPr>
                <w:b/>
                <w:sz w:val="22"/>
                <w:szCs w:val="22"/>
              </w:rPr>
            </w:pPr>
          </w:p>
          <w:p w:rsidR="00E65FA3" w:rsidRPr="00D70266" w:rsidRDefault="00E65FA3" w:rsidP="00EA7CE6">
            <w:pPr>
              <w:rPr>
                <w:b/>
                <w:sz w:val="22"/>
                <w:szCs w:val="22"/>
              </w:rPr>
            </w:pPr>
            <w:r w:rsidRPr="00D70266">
              <w:rPr>
                <w:b/>
                <w:sz w:val="22"/>
                <w:szCs w:val="22"/>
              </w:rPr>
              <w:t>Adresse :</w:t>
            </w:r>
          </w:p>
        </w:tc>
        <w:tc>
          <w:tcPr>
            <w:tcW w:w="4781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65FA3" w:rsidRPr="00086519" w:rsidRDefault="00E65FA3" w:rsidP="00CC5860">
            <w:pPr>
              <w:rPr>
                <w:rFonts w:cs="Tahoma"/>
                <w:sz w:val="22"/>
                <w:szCs w:val="22"/>
              </w:rPr>
            </w:pPr>
            <w:r w:rsidRPr="00086519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519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086519">
              <w:rPr>
                <w:rFonts w:cs="Tahoma"/>
                <w:sz w:val="22"/>
                <w:szCs w:val="22"/>
              </w:rPr>
            </w:r>
            <w:r w:rsidRPr="00086519">
              <w:rPr>
                <w:rFonts w:cs="Tahoma"/>
                <w:sz w:val="22"/>
                <w:szCs w:val="22"/>
              </w:rPr>
              <w:fldChar w:fldCharType="separate"/>
            </w:r>
            <w:r w:rsidR="00564004">
              <w:t>2</w:t>
            </w:r>
            <w:r w:rsidR="00B821A2">
              <w:t>,</w:t>
            </w:r>
            <w:r w:rsidR="00564004">
              <w:t xml:space="preserve"> avenue Foch </w:t>
            </w:r>
            <w:r w:rsidRPr="00086519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:rsidR="00A647FA" w:rsidRPr="006D22AC" w:rsidRDefault="007B1144" w:rsidP="00A17EB7">
            <w:pPr>
              <w:rPr>
                <w:rFonts w:cs="Tahoma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Identification cadastrale</w:t>
            </w:r>
            <w:r w:rsidRPr="002B3282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1717" w:type="dxa"/>
            <w:gridSpan w:val="3"/>
            <w:shd w:val="clear" w:color="auto" w:fill="auto"/>
            <w:vAlign w:val="bottom"/>
          </w:tcPr>
          <w:p w:rsidR="00A647FA" w:rsidRPr="006D22AC" w:rsidRDefault="007B1144" w:rsidP="00B821A2">
            <w:pPr>
              <w:rPr>
                <w:rFonts w:cs="Tahoma"/>
                <w:sz w:val="22"/>
                <w:szCs w:val="22"/>
              </w:rPr>
            </w:pPr>
            <w:r w:rsidRPr="00247A9C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A9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247A9C">
              <w:rPr>
                <w:rFonts w:cs="Tahoma"/>
                <w:sz w:val="22"/>
                <w:szCs w:val="22"/>
              </w:rPr>
            </w:r>
            <w:r w:rsidRPr="00247A9C">
              <w:rPr>
                <w:rFonts w:cs="Tahoma"/>
                <w:sz w:val="22"/>
                <w:szCs w:val="22"/>
              </w:rPr>
              <w:fldChar w:fldCharType="separate"/>
            </w:r>
            <w:r w:rsidR="00564004">
              <w:t>5 508 653</w:t>
            </w:r>
            <w:r w:rsidRPr="00247A9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A647FA" w:rsidRPr="00D70266" w:rsidTr="002B68ED">
        <w:trPr>
          <w:trHeight w:val="279"/>
        </w:trPr>
        <w:tc>
          <w:tcPr>
            <w:tcW w:w="2984" w:type="dxa"/>
            <w:gridSpan w:val="5"/>
            <w:tcBorders>
              <w:bottom w:val="nil"/>
            </w:tcBorders>
            <w:shd w:val="clear" w:color="auto" w:fill="auto"/>
          </w:tcPr>
          <w:p w:rsidR="00A647FA" w:rsidRPr="00D70266" w:rsidRDefault="00A647FA">
            <w:pPr>
              <w:rPr>
                <w:sz w:val="22"/>
                <w:szCs w:val="22"/>
              </w:rPr>
            </w:pPr>
          </w:p>
        </w:tc>
        <w:tc>
          <w:tcPr>
            <w:tcW w:w="8028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:rsidR="00A647FA" w:rsidRPr="00D70266" w:rsidRDefault="00A647FA">
            <w:pPr>
              <w:rPr>
                <w:sz w:val="22"/>
                <w:szCs w:val="22"/>
              </w:rPr>
            </w:pPr>
          </w:p>
        </w:tc>
      </w:tr>
      <w:tr w:rsidR="00C512AA" w:rsidRPr="00D70266" w:rsidTr="002B68ED">
        <w:tc>
          <w:tcPr>
            <w:tcW w:w="2995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12AA" w:rsidRPr="00A17EB7" w:rsidRDefault="00C512AA" w:rsidP="002B68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Lot ri</w:t>
            </w:r>
            <w:r w:rsidRPr="00A17EB7">
              <w:rPr>
                <w:b/>
                <w:sz w:val="22"/>
                <w:szCs w:val="22"/>
              </w:rPr>
              <w:t>verain :</w:t>
            </w:r>
            <w:r w:rsidRPr="006D22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D22AC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Oui"/>
                    <w:listEntry w:val="Non"/>
                  </w:ddList>
                </w:ffData>
              </w:fldChar>
            </w:r>
            <w:r w:rsidRPr="006D22AC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 w:rsidRPr="006D22A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12AA" w:rsidRPr="00A17EB7" w:rsidRDefault="00C512AA" w:rsidP="00564004">
            <w:pPr>
              <w:rPr>
                <w:b/>
                <w:sz w:val="22"/>
                <w:szCs w:val="22"/>
              </w:rPr>
            </w:pPr>
            <w:r w:rsidRPr="00A17EB7">
              <w:rPr>
                <w:rFonts w:cs="Tahoma"/>
                <w:b/>
                <w:sz w:val="22"/>
                <w:szCs w:val="22"/>
              </w:rPr>
              <w:t>Tarification du permis</w:t>
            </w:r>
            <w:r>
              <w:rPr>
                <w:rFonts w:cs="Tahoma"/>
                <w:b/>
                <w:sz w:val="22"/>
                <w:szCs w:val="22"/>
              </w:rPr>
              <w:t xml:space="preserve"> </w:t>
            </w:r>
            <w:r w:rsidRPr="00A17EB7">
              <w:rPr>
                <w:rFonts w:cs="Tahoma"/>
                <w:b/>
                <w:sz w:val="22"/>
                <w:szCs w:val="22"/>
              </w:rPr>
              <w:t>ou certificat</w:t>
            </w:r>
            <w:r>
              <w:rPr>
                <w:rFonts w:cs="Tahoma"/>
                <w:b/>
                <w:sz w:val="22"/>
                <w:szCs w:val="22"/>
              </w:rPr>
              <w:t> :</w:t>
            </w:r>
            <w:r>
              <w:rPr>
                <w:rFonts w:cs="Tahoma"/>
                <w:sz w:val="22"/>
                <w:szCs w:val="22"/>
              </w:rPr>
              <w:t xml:space="preserve">  </w:t>
            </w:r>
            <w:r w:rsidRPr="00C95908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590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95908">
              <w:rPr>
                <w:rFonts w:cs="Tahoma"/>
                <w:sz w:val="20"/>
                <w:szCs w:val="20"/>
              </w:rPr>
            </w:r>
            <w:r w:rsidRPr="00C95908">
              <w:rPr>
                <w:rFonts w:cs="Tahoma"/>
                <w:sz w:val="20"/>
                <w:szCs w:val="20"/>
              </w:rPr>
              <w:fldChar w:fldCharType="separate"/>
            </w:r>
            <w:r w:rsidR="00564004">
              <w:t>500.00</w:t>
            </w:r>
            <w:r w:rsidRPr="00C95908"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> $</w:t>
            </w:r>
          </w:p>
        </w:tc>
        <w:tc>
          <w:tcPr>
            <w:tcW w:w="3247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12AA" w:rsidRPr="00A17EB7" w:rsidRDefault="00C512AA" w:rsidP="002B68ED">
            <w:pPr>
              <w:rPr>
                <w:b/>
                <w:sz w:val="22"/>
                <w:szCs w:val="22"/>
              </w:rPr>
            </w:pPr>
            <w:r w:rsidRPr="00A17EB7">
              <w:rPr>
                <w:b/>
                <w:sz w:val="22"/>
                <w:szCs w:val="22"/>
              </w:rPr>
              <w:t>Paiement reçu :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086519">
              <w:rPr>
                <w:sz w:val="22"/>
                <w:szCs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6519">
              <w:rPr>
                <w:sz w:val="22"/>
                <w:szCs w:val="22"/>
              </w:rPr>
              <w:instrText xml:space="preserve"> FORMCHECKBOX </w:instrText>
            </w:r>
            <w:r w:rsidR="00B770A4">
              <w:rPr>
                <w:sz w:val="22"/>
                <w:szCs w:val="22"/>
              </w:rPr>
            </w:r>
            <w:r w:rsidR="00B770A4">
              <w:rPr>
                <w:sz w:val="22"/>
                <w:szCs w:val="22"/>
              </w:rPr>
              <w:fldChar w:fldCharType="separate"/>
            </w:r>
            <w:r w:rsidRPr="00086519">
              <w:rPr>
                <w:sz w:val="22"/>
                <w:szCs w:val="22"/>
              </w:rPr>
              <w:fldChar w:fldCharType="end"/>
            </w:r>
          </w:p>
        </w:tc>
      </w:tr>
      <w:tr w:rsidR="00A647FA" w:rsidRPr="00D70266" w:rsidTr="00086C32">
        <w:trPr>
          <w:trHeight w:val="125"/>
        </w:trPr>
        <w:tc>
          <w:tcPr>
            <w:tcW w:w="5017" w:type="dxa"/>
            <w:gridSpan w:val="11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A647FA" w:rsidRPr="00D70266" w:rsidRDefault="00A647FA">
            <w:pPr>
              <w:rPr>
                <w:sz w:val="22"/>
                <w:szCs w:val="22"/>
              </w:rPr>
            </w:pPr>
          </w:p>
        </w:tc>
        <w:tc>
          <w:tcPr>
            <w:tcW w:w="5995" w:type="dxa"/>
            <w:gridSpan w:val="11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A647FA" w:rsidRPr="00D70266" w:rsidRDefault="00A647FA">
            <w:pPr>
              <w:rPr>
                <w:sz w:val="22"/>
                <w:szCs w:val="22"/>
              </w:rPr>
            </w:pPr>
          </w:p>
        </w:tc>
      </w:tr>
      <w:tr w:rsidR="00E65FA3" w:rsidRPr="005C7F69" w:rsidTr="00D813B3">
        <w:tc>
          <w:tcPr>
            <w:tcW w:w="3921" w:type="dxa"/>
            <w:gridSpan w:val="9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E65FA3" w:rsidRPr="00ED4302" w:rsidRDefault="00E65FA3" w:rsidP="00900F8C">
            <w:pPr>
              <w:rPr>
                <w:b/>
              </w:rPr>
            </w:pPr>
            <w:r w:rsidRPr="00ED4302">
              <w:rPr>
                <w:b/>
              </w:rPr>
              <w:t>Documents soumis</w:t>
            </w:r>
          </w:p>
        </w:tc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E65FA3" w:rsidRPr="005C7F69" w:rsidRDefault="00E65FA3" w:rsidP="00A26756">
            <w:pPr>
              <w:jc w:val="center"/>
              <w:rPr>
                <w:b/>
              </w:rPr>
            </w:pPr>
          </w:p>
        </w:tc>
        <w:tc>
          <w:tcPr>
            <w:tcW w:w="1920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:rsidR="00E65FA3" w:rsidRPr="005C7F69" w:rsidRDefault="00E65FA3" w:rsidP="00A26756">
            <w:pPr>
              <w:jc w:val="center"/>
              <w:rPr>
                <w:b/>
              </w:rPr>
            </w:pPr>
          </w:p>
        </w:tc>
        <w:tc>
          <w:tcPr>
            <w:tcW w:w="1630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:rsidR="00E65FA3" w:rsidRPr="005C7F69" w:rsidRDefault="00E65FA3" w:rsidP="00A26756">
            <w:pPr>
              <w:jc w:val="center"/>
              <w:rPr>
                <w:b/>
              </w:rPr>
            </w:pPr>
          </w:p>
        </w:tc>
        <w:tc>
          <w:tcPr>
            <w:tcW w:w="2445" w:type="dxa"/>
            <w:gridSpan w:val="5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:rsidR="00E65FA3" w:rsidRPr="005C7F69" w:rsidRDefault="00E65FA3" w:rsidP="00A26756">
            <w:pPr>
              <w:jc w:val="center"/>
              <w:rPr>
                <w:b/>
              </w:rPr>
            </w:pPr>
          </w:p>
        </w:tc>
      </w:tr>
      <w:tr w:rsidR="00543AA4" w:rsidRPr="00D70266" w:rsidTr="00086C32">
        <w:tc>
          <w:tcPr>
            <w:tcW w:w="208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543AA4" w:rsidRPr="00D70266" w:rsidRDefault="00543AA4" w:rsidP="00543AA4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:rsidR="00543AA4" w:rsidRPr="00D70266" w:rsidRDefault="00543AA4" w:rsidP="00543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28" w:type="dxa"/>
            <w:gridSpan w:val="17"/>
            <w:tcBorders>
              <w:top w:val="nil"/>
              <w:left w:val="nil"/>
            </w:tcBorders>
            <w:shd w:val="clear" w:color="auto" w:fill="auto"/>
            <w:vAlign w:val="bottom"/>
          </w:tcPr>
          <w:p w:rsidR="00543AA4" w:rsidRPr="008319E0" w:rsidRDefault="00633C0F" w:rsidP="00D86419">
            <w:pPr>
              <w:jc w:val="center"/>
              <w:rPr>
                <w:b/>
                <w:sz w:val="20"/>
                <w:szCs w:val="20"/>
              </w:rPr>
            </w:pPr>
            <w:r w:rsidRPr="008319E0">
              <w:rPr>
                <w:b/>
                <w:sz w:val="20"/>
                <w:szCs w:val="20"/>
              </w:rPr>
              <w:t xml:space="preserve">Professionnel </w:t>
            </w:r>
            <w:r w:rsidR="008319E0" w:rsidRPr="008319E0">
              <w:rPr>
                <w:b/>
                <w:sz w:val="20"/>
                <w:szCs w:val="20"/>
              </w:rPr>
              <w:t>ayan</w:t>
            </w:r>
            <w:r w:rsidR="00543AA4" w:rsidRPr="008319E0">
              <w:rPr>
                <w:b/>
                <w:sz w:val="20"/>
                <w:szCs w:val="20"/>
              </w:rPr>
              <w:t>t préparé le plan</w:t>
            </w:r>
            <w:r w:rsidR="006A712F" w:rsidRPr="008319E0">
              <w:rPr>
                <w:b/>
                <w:sz w:val="20"/>
                <w:szCs w:val="20"/>
              </w:rPr>
              <w:t xml:space="preserve"> (</w:t>
            </w:r>
            <w:r w:rsidR="00D86419">
              <w:rPr>
                <w:b/>
                <w:sz w:val="20"/>
                <w:szCs w:val="20"/>
              </w:rPr>
              <w:t xml:space="preserve">Nom, </w:t>
            </w:r>
            <w:r w:rsidR="00A17EB7" w:rsidRPr="008319E0">
              <w:rPr>
                <w:b/>
                <w:sz w:val="20"/>
                <w:szCs w:val="20"/>
              </w:rPr>
              <w:t xml:space="preserve">Firme, </w:t>
            </w:r>
            <w:r w:rsidR="006A712F" w:rsidRPr="008319E0">
              <w:rPr>
                <w:b/>
                <w:sz w:val="20"/>
                <w:szCs w:val="20"/>
              </w:rPr>
              <w:t>Date)</w:t>
            </w:r>
          </w:p>
        </w:tc>
      </w:tr>
      <w:tr w:rsidR="00543AA4" w:rsidRPr="00C95908" w:rsidTr="00086C32">
        <w:tc>
          <w:tcPr>
            <w:tcW w:w="2984" w:type="dxa"/>
            <w:gridSpan w:val="5"/>
            <w:tcBorders>
              <w:top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D70266" w:rsidRDefault="00471A90" w:rsidP="00543AA4">
            <w:pPr>
              <w:rPr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Plan projet d'implantation"/>
                    <w:listEntry w:val="Plan de construction"/>
                    <w:listEntry w:val="Plan d'architecture"/>
                    <w:listEntry w:val="Plan de la ligne des hautes eaux"/>
                    <w:listEntry w:val="Plan de cadastre"/>
                    <w:listEntry w:val="Certificat de localisation"/>
                    <w:listEntry w:val="Plan des élévations"/>
                    <w:listEntry w:val="Plan topographique"/>
                    <w:listEntry w:val="Plan d'aménagement paysager"/>
                    <w:listEntry w:val="Croquis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028" w:type="dxa"/>
            <w:gridSpan w:val="17"/>
            <w:shd w:val="clear" w:color="auto" w:fill="auto"/>
            <w:tcMar>
              <w:top w:w="43" w:type="dxa"/>
            </w:tcMar>
            <w:vAlign w:val="center"/>
          </w:tcPr>
          <w:p w:rsidR="00543AA4" w:rsidRPr="00C95908" w:rsidRDefault="00543AA4" w:rsidP="00564004">
            <w:pPr>
              <w:rPr>
                <w:rFonts w:cs="Tahoma"/>
                <w:sz w:val="20"/>
                <w:szCs w:val="20"/>
              </w:rPr>
            </w:pPr>
            <w:r w:rsidRPr="00C95908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590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95908">
              <w:rPr>
                <w:rFonts w:cs="Tahoma"/>
                <w:sz w:val="20"/>
                <w:szCs w:val="20"/>
              </w:rPr>
            </w:r>
            <w:r w:rsidRPr="00C95908">
              <w:rPr>
                <w:rFonts w:cs="Tahoma"/>
                <w:sz w:val="20"/>
                <w:szCs w:val="20"/>
              </w:rPr>
              <w:fldChar w:fldCharType="separate"/>
            </w:r>
            <w:r w:rsidR="00564004">
              <w:t>Godon</w:t>
            </w:r>
            <w:r w:rsidR="00DC6AB1">
              <w:t>,</w:t>
            </w:r>
            <w:r w:rsidR="00564004">
              <w:t xml:space="preserve"> arpenteu</w:t>
            </w:r>
            <w:r w:rsidR="00EC2EDA">
              <w:t>r</w:t>
            </w:r>
            <w:r w:rsidR="00564004">
              <w:t xml:space="preserve">s-géomètres </w:t>
            </w:r>
            <w:r w:rsidR="004E08F1">
              <w:t xml:space="preserve"> </w:t>
            </w:r>
            <w:r w:rsidRPr="00C95908"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543AA4" w:rsidRPr="00C95908" w:rsidTr="00086C32">
        <w:tc>
          <w:tcPr>
            <w:tcW w:w="2984" w:type="dxa"/>
            <w:gridSpan w:val="5"/>
            <w:shd w:val="clear" w:color="auto" w:fill="auto"/>
            <w:tcMar>
              <w:top w:w="43" w:type="dxa"/>
            </w:tcMar>
            <w:vAlign w:val="center"/>
          </w:tcPr>
          <w:p w:rsidR="00543AA4" w:rsidRPr="00D70266" w:rsidRDefault="00471A90" w:rsidP="00543AA4">
            <w:pPr>
              <w:rPr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Plan projet d'implantation"/>
                    <w:listEntry w:val="Plan de construction"/>
                    <w:listEntry w:val="Plan d'architecture"/>
                    <w:listEntry w:val="Plan de la ligne des hautes eaux"/>
                    <w:listEntry w:val="Plan de cadastre"/>
                    <w:listEntry w:val="Certificat de localisation"/>
                    <w:listEntry w:val="Plan des élévations"/>
                    <w:listEntry w:val="Plan topographique"/>
                    <w:listEntry w:val="Plan d'aménagement paysager"/>
                    <w:listEntry w:val="Croquis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028" w:type="dxa"/>
            <w:gridSpan w:val="17"/>
            <w:shd w:val="clear" w:color="auto" w:fill="auto"/>
            <w:tcMar>
              <w:top w:w="43" w:type="dxa"/>
            </w:tcMar>
            <w:vAlign w:val="center"/>
          </w:tcPr>
          <w:p w:rsidR="00543AA4" w:rsidRPr="00C95908" w:rsidRDefault="00543AA4" w:rsidP="00564004">
            <w:pPr>
              <w:rPr>
                <w:rFonts w:cs="Tahoma"/>
                <w:sz w:val="20"/>
                <w:szCs w:val="20"/>
              </w:rPr>
            </w:pPr>
            <w:r w:rsidRPr="00C95908">
              <w:rPr>
                <w:rFonts w:cs="Tahoma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9590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95908">
              <w:rPr>
                <w:rFonts w:cs="Tahoma"/>
                <w:sz w:val="20"/>
                <w:szCs w:val="20"/>
              </w:rPr>
            </w:r>
            <w:r w:rsidRPr="00C95908">
              <w:rPr>
                <w:rFonts w:cs="Tahoma"/>
                <w:sz w:val="20"/>
                <w:szCs w:val="20"/>
              </w:rPr>
              <w:fldChar w:fldCharType="separate"/>
            </w:r>
            <w:r w:rsidR="00564004">
              <w:t>TLA architectes, 2020-08-28</w:t>
            </w:r>
            <w:r w:rsidRPr="00C95908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543AA4" w:rsidRPr="00C95908" w:rsidTr="00086C32">
        <w:tc>
          <w:tcPr>
            <w:tcW w:w="2984" w:type="dxa"/>
            <w:gridSpan w:val="5"/>
            <w:tcBorders>
              <w:bottom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D70266" w:rsidRDefault="00471A90" w:rsidP="00543AA4">
            <w:pPr>
              <w:rPr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5"/>
                    <w:listEntry w:val="          "/>
                    <w:listEntry w:val="Plan projet d'implantation"/>
                    <w:listEntry w:val="Plan de construction"/>
                    <w:listEntry w:val="Plan d'architecture"/>
                    <w:listEntry w:val="Plan de la ligne des hautes eaux"/>
                    <w:listEntry w:val="Plan de cadastre"/>
                    <w:listEntry w:val="Certificat de localisation"/>
                    <w:listEntry w:val="Plan des élévations"/>
                    <w:listEntry w:val="Plan topographique"/>
                    <w:listEntry w:val="Plan d'aménagement paysager"/>
                    <w:listEntry w:val="Croquis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028" w:type="dxa"/>
            <w:gridSpan w:val="17"/>
            <w:tcBorders>
              <w:bottom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C95908" w:rsidRDefault="00543AA4" w:rsidP="004E08F1">
            <w:pPr>
              <w:rPr>
                <w:rFonts w:cs="Tahoma"/>
                <w:sz w:val="20"/>
                <w:szCs w:val="20"/>
              </w:rPr>
            </w:pPr>
            <w:r w:rsidRPr="00C95908">
              <w:rPr>
                <w:rFonts w:cs="Tahoma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9590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95908">
              <w:rPr>
                <w:rFonts w:cs="Tahoma"/>
                <w:sz w:val="20"/>
                <w:szCs w:val="20"/>
              </w:rPr>
            </w:r>
            <w:r w:rsidRPr="00C95908">
              <w:rPr>
                <w:rFonts w:cs="Tahoma"/>
                <w:sz w:val="20"/>
                <w:szCs w:val="20"/>
              </w:rPr>
              <w:fldChar w:fldCharType="separate"/>
            </w:r>
            <w:r w:rsidR="00CC5860">
              <w:t xml:space="preserve">Francis </w:t>
            </w:r>
            <w:r w:rsidR="004E08F1">
              <w:t>G</w:t>
            </w:r>
            <w:r w:rsidR="00CC5860">
              <w:t xml:space="preserve">uindon a-g </w:t>
            </w:r>
            <w:r w:rsidR="003D6939">
              <w:t>,</w:t>
            </w:r>
            <w:r w:rsidR="00CC5860">
              <w:t xml:space="preserve"> minute 1065(F8525), dossier  14532 , 26.08.2020 </w:t>
            </w:r>
            <w:r w:rsidRPr="00C95908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543AA4" w:rsidRPr="00C95908" w:rsidTr="00086C32">
        <w:tc>
          <w:tcPr>
            <w:tcW w:w="2984" w:type="dxa"/>
            <w:gridSpan w:val="5"/>
            <w:tcBorders>
              <w:bottom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D70266" w:rsidRDefault="00471A90" w:rsidP="00543AA4">
            <w:pPr>
              <w:rPr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lan projet d'implantation"/>
                    <w:listEntry w:val="Plan de construction"/>
                    <w:listEntry w:val="Plan d'architecture"/>
                    <w:listEntry w:val="Plan de la ligne des hautes eaux"/>
                    <w:listEntry w:val="Plan de cadastre"/>
                    <w:listEntry w:val="Certificat de localisation"/>
                    <w:listEntry w:val="Plan des élévations"/>
                    <w:listEntry w:val="Plan topographique"/>
                    <w:listEntry w:val="Plan d'aménagement paysager"/>
                    <w:listEntry w:val="Croquis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028" w:type="dxa"/>
            <w:gridSpan w:val="17"/>
            <w:tcBorders>
              <w:bottom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C95908" w:rsidRDefault="00543AA4" w:rsidP="00543AA4">
            <w:pPr>
              <w:rPr>
                <w:rFonts w:cs="Tahoma"/>
                <w:sz w:val="20"/>
                <w:szCs w:val="20"/>
              </w:rPr>
            </w:pPr>
            <w:r w:rsidRPr="00C95908">
              <w:rPr>
                <w:rFonts w:cs="Tahoma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9590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95908">
              <w:rPr>
                <w:rFonts w:cs="Tahoma"/>
                <w:sz w:val="20"/>
                <w:szCs w:val="20"/>
              </w:rPr>
            </w:r>
            <w:r w:rsidRPr="00C95908">
              <w:rPr>
                <w:rFonts w:cs="Tahoma"/>
                <w:sz w:val="20"/>
                <w:szCs w:val="20"/>
              </w:rPr>
              <w:fldChar w:fldCharType="separate"/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543AA4" w:rsidRPr="00C95908" w:rsidTr="00086C32">
        <w:tc>
          <w:tcPr>
            <w:tcW w:w="2984" w:type="dxa"/>
            <w:gridSpan w:val="5"/>
            <w:tcBorders>
              <w:bottom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D70266" w:rsidRDefault="00471A90" w:rsidP="00543AA4">
            <w:pPr>
              <w:rPr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lan projet d'implantation"/>
                    <w:listEntry w:val="Plan de construction"/>
                    <w:listEntry w:val="Plan d'architecture"/>
                    <w:listEntry w:val="Plan de la ligne des hautes eaux"/>
                    <w:listEntry w:val="Plan de cadastre"/>
                    <w:listEntry w:val="Certificat de localisation"/>
                    <w:listEntry w:val="Plan des élévations"/>
                    <w:listEntry w:val="Plan topographique"/>
                    <w:listEntry w:val="Plan d'aménagement paysager"/>
                    <w:listEntry w:val="Croquis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028" w:type="dxa"/>
            <w:gridSpan w:val="17"/>
            <w:tcBorders>
              <w:bottom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C95908" w:rsidRDefault="00543AA4" w:rsidP="00543AA4">
            <w:pPr>
              <w:rPr>
                <w:rFonts w:cs="Tahoma"/>
                <w:sz w:val="20"/>
                <w:szCs w:val="20"/>
              </w:rPr>
            </w:pPr>
            <w:r w:rsidRPr="00C95908">
              <w:rPr>
                <w:rFonts w:cs="Tahoma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9590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95908">
              <w:rPr>
                <w:rFonts w:cs="Tahoma"/>
                <w:sz w:val="20"/>
                <w:szCs w:val="20"/>
              </w:rPr>
            </w:r>
            <w:r w:rsidRPr="00C95908">
              <w:rPr>
                <w:rFonts w:cs="Tahoma"/>
                <w:sz w:val="20"/>
                <w:szCs w:val="20"/>
              </w:rPr>
              <w:fldChar w:fldCharType="separate"/>
            </w:r>
            <w:r w:rsidRPr="00C95908">
              <w:rPr>
                <w:rFonts w:cs="Tahoma"/>
                <w:noProof/>
                <w:sz w:val="20"/>
                <w:szCs w:val="20"/>
              </w:rPr>
              <w:t> </w:t>
            </w:r>
            <w:r w:rsidRPr="00C95908">
              <w:rPr>
                <w:rFonts w:cs="Tahoma"/>
                <w:noProof/>
                <w:sz w:val="20"/>
                <w:szCs w:val="20"/>
              </w:rPr>
              <w:t> </w:t>
            </w:r>
            <w:r w:rsidRPr="00C95908">
              <w:rPr>
                <w:rFonts w:cs="Tahoma"/>
                <w:noProof/>
                <w:sz w:val="20"/>
                <w:szCs w:val="20"/>
              </w:rPr>
              <w:t> </w:t>
            </w:r>
            <w:r w:rsidRPr="00C95908">
              <w:rPr>
                <w:rFonts w:cs="Tahoma"/>
                <w:noProof/>
                <w:sz w:val="20"/>
                <w:szCs w:val="20"/>
              </w:rPr>
              <w:t> </w:t>
            </w:r>
            <w:r w:rsidRPr="00C95908">
              <w:rPr>
                <w:rFonts w:cs="Tahoma"/>
                <w:noProof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5FA3" w:rsidRPr="00D70266" w:rsidTr="00FB5AA4">
        <w:trPr>
          <w:trHeight w:hRule="exact" w:val="144"/>
        </w:trPr>
        <w:tc>
          <w:tcPr>
            <w:tcW w:w="2087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E65FA3" w:rsidRPr="00D70266" w:rsidRDefault="00E65FA3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6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E65FA3" w:rsidRPr="00D70266" w:rsidRDefault="00E65FA3">
            <w:pPr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E65FA3" w:rsidRPr="00D70266" w:rsidRDefault="00E65FA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E65FA3" w:rsidRPr="00D70266" w:rsidRDefault="00E65FA3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E65FA3" w:rsidRPr="00D70266" w:rsidRDefault="00E65FA3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E65FA3" w:rsidRPr="00D70266" w:rsidRDefault="00E65FA3">
            <w:pPr>
              <w:rPr>
                <w:sz w:val="22"/>
                <w:szCs w:val="22"/>
              </w:rPr>
            </w:pPr>
          </w:p>
        </w:tc>
      </w:tr>
      <w:tr w:rsidR="00CC34A4" w:rsidRPr="005C7F69" w:rsidTr="00D813B3">
        <w:tc>
          <w:tcPr>
            <w:tcW w:w="3921" w:type="dxa"/>
            <w:gridSpan w:val="9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CC34A4" w:rsidRPr="00471A90" w:rsidRDefault="00CC34A4">
            <w:pPr>
              <w:rPr>
                <w:b/>
              </w:rPr>
            </w:pPr>
            <w:r w:rsidRPr="00471A90">
              <w:rPr>
                <w:b/>
              </w:rPr>
              <w:t>Nature et description des travaux</w:t>
            </w:r>
          </w:p>
        </w:tc>
        <w:tc>
          <w:tcPr>
            <w:tcW w:w="7091" w:type="dxa"/>
            <w:gridSpan w:val="13"/>
            <w:tcBorders>
              <w:top w:val="single" w:sz="18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CC34A4" w:rsidRPr="005C7F69" w:rsidRDefault="00CC34A4">
            <w:pPr>
              <w:rPr>
                <w:rFonts w:cs="Tahoma"/>
                <w:sz w:val="22"/>
                <w:szCs w:val="22"/>
              </w:rPr>
            </w:pPr>
          </w:p>
        </w:tc>
      </w:tr>
      <w:tr w:rsidR="00E578B2" w:rsidRPr="00ED4302" w:rsidTr="00FB5AA4">
        <w:trPr>
          <w:trHeight w:hRule="exact" w:val="4536"/>
        </w:trPr>
        <w:tc>
          <w:tcPr>
            <w:tcW w:w="11012" w:type="dxa"/>
            <w:gridSpan w:val="22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E578B2" w:rsidRPr="00471A90" w:rsidRDefault="00E578B2" w:rsidP="00564004">
            <w:pPr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471A90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1A90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471A90">
              <w:rPr>
                <w:rFonts w:cs="Tahoma"/>
                <w:sz w:val="22"/>
                <w:szCs w:val="22"/>
              </w:rPr>
            </w:r>
            <w:r w:rsidRPr="00471A90">
              <w:rPr>
                <w:rFonts w:cs="Tahoma"/>
                <w:sz w:val="22"/>
                <w:szCs w:val="22"/>
              </w:rPr>
              <w:fldChar w:fldCharType="separate"/>
            </w:r>
            <w:r w:rsidR="00564004">
              <w:t xml:space="preserve">Nouvelle construction résidentiel </w:t>
            </w:r>
            <w:r w:rsidRPr="00471A90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6A712F" w:rsidRPr="00ED4302" w:rsidTr="00FB5AA4">
        <w:trPr>
          <w:trHeight w:val="432"/>
        </w:trPr>
        <w:tc>
          <w:tcPr>
            <w:tcW w:w="30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top w:w="43" w:type="dxa"/>
              <w:left w:w="43" w:type="dxa"/>
              <w:right w:w="43" w:type="dxa"/>
            </w:tcMar>
          </w:tcPr>
          <w:p w:rsidR="00EB2756" w:rsidRPr="00ED4302" w:rsidRDefault="00EB2756" w:rsidP="00EB2756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865" w:type="dxa"/>
            <w:gridSpan w:val="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top w:w="43" w:type="dxa"/>
              <w:left w:w="43" w:type="dxa"/>
              <w:right w:w="43" w:type="dxa"/>
            </w:tcMar>
            <w:vAlign w:val="center"/>
          </w:tcPr>
          <w:p w:rsidR="00EB2756" w:rsidRPr="00CC34A4" w:rsidRDefault="0065492C" w:rsidP="00086C32">
            <w:pPr>
              <w:jc w:val="center"/>
              <w:rPr>
                <w:rFonts w:ascii="Perpetua" w:hAnsi="Perpetua"/>
                <w:b/>
                <w:sz w:val="20"/>
                <w:szCs w:val="20"/>
              </w:rPr>
            </w:pPr>
            <w:r w:rsidRPr="00CC34A4">
              <w:rPr>
                <w:rFonts w:ascii="Perpetua" w:hAnsi="Perpetua"/>
                <w:b/>
                <w:sz w:val="20"/>
                <w:szCs w:val="20"/>
              </w:rPr>
              <w:t>Mesures indiquées en m</w:t>
            </w:r>
            <w:r w:rsidR="00D45B39" w:rsidRPr="00CC34A4">
              <w:rPr>
                <w:rFonts w:ascii="Perpetua" w:hAnsi="Perpetua"/>
                <w:b/>
                <w:sz w:val="20"/>
                <w:szCs w:val="20"/>
              </w:rPr>
              <w:t>ètres</w:t>
            </w:r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top w:w="43" w:type="dxa"/>
            </w:tcMar>
          </w:tcPr>
          <w:p w:rsidR="00EB2756" w:rsidRPr="00201296" w:rsidRDefault="00EB2756" w:rsidP="00FF4F9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01296">
              <w:rPr>
                <w:rFonts w:cs="Tahoma"/>
                <w:b/>
                <w:sz w:val="20"/>
                <w:szCs w:val="20"/>
              </w:rPr>
              <w:t>Superficie</w:t>
            </w:r>
          </w:p>
          <w:p w:rsidR="00EB2756" w:rsidRPr="00ED4302" w:rsidRDefault="00EB2756" w:rsidP="00FF4F93">
            <w:pPr>
              <w:jc w:val="center"/>
              <w:rPr>
                <w:rFonts w:cs="Tahoma"/>
                <w:sz w:val="22"/>
                <w:szCs w:val="22"/>
              </w:rPr>
            </w:pPr>
            <w:r w:rsidRPr="00201296">
              <w:rPr>
                <w:rFonts w:cs="Tahoma"/>
                <w:b/>
                <w:sz w:val="20"/>
                <w:szCs w:val="20"/>
              </w:rPr>
              <w:t>au sol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top w:w="43" w:type="dxa"/>
            </w:tcMar>
          </w:tcPr>
          <w:p w:rsidR="00BC2349" w:rsidRDefault="00BC2349" w:rsidP="00BC2349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  <w:p w:rsidR="00AB2193" w:rsidRPr="00BC2349" w:rsidRDefault="00EB2756" w:rsidP="00BC234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01296">
              <w:rPr>
                <w:rFonts w:cs="Tahoma"/>
                <w:b/>
                <w:sz w:val="20"/>
                <w:szCs w:val="20"/>
              </w:rPr>
              <w:t>H</w:t>
            </w:r>
            <w:r w:rsidR="000929FB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BC2349">
              <w:rPr>
                <w:rFonts w:cs="Tahoma"/>
                <w:b/>
                <w:sz w:val="20"/>
                <w:szCs w:val="20"/>
              </w:rPr>
              <w:t xml:space="preserve">   </w:t>
            </w:r>
            <w:r w:rsidR="0065492C">
              <w:rPr>
                <w:rFonts w:cs="Tahoma"/>
                <w:b/>
                <w:sz w:val="20"/>
                <w:szCs w:val="20"/>
              </w:rPr>
              <w:t>x</w:t>
            </w:r>
            <w:r w:rsidR="00BC2349">
              <w:rPr>
                <w:rFonts w:cs="Tahoma"/>
                <w:b/>
                <w:sz w:val="20"/>
                <w:szCs w:val="20"/>
              </w:rPr>
              <w:t xml:space="preserve">   </w:t>
            </w:r>
            <w:r w:rsidR="000929FB">
              <w:rPr>
                <w:rFonts w:cs="Tahoma"/>
                <w:b/>
                <w:sz w:val="20"/>
                <w:szCs w:val="20"/>
              </w:rPr>
              <w:t xml:space="preserve"> L</w:t>
            </w:r>
            <w:r w:rsidR="00BC2349">
              <w:rPr>
                <w:rFonts w:cs="Tahoma"/>
                <w:b/>
                <w:sz w:val="20"/>
                <w:szCs w:val="20"/>
              </w:rPr>
              <w:t xml:space="preserve">   </w:t>
            </w:r>
            <w:r w:rsidR="000929FB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65492C">
              <w:rPr>
                <w:rFonts w:cs="Tahoma"/>
                <w:b/>
                <w:sz w:val="20"/>
                <w:szCs w:val="20"/>
              </w:rPr>
              <w:t>x</w:t>
            </w:r>
            <w:r w:rsidR="00BC2349">
              <w:rPr>
                <w:rFonts w:cs="Tahoma"/>
                <w:b/>
                <w:sz w:val="20"/>
                <w:szCs w:val="20"/>
              </w:rPr>
              <w:t xml:space="preserve">   </w:t>
            </w:r>
            <w:r w:rsidR="000929FB">
              <w:rPr>
                <w:rFonts w:cs="Tahoma"/>
                <w:b/>
                <w:sz w:val="20"/>
                <w:szCs w:val="20"/>
              </w:rPr>
              <w:t xml:space="preserve"> P</w:t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:rsidR="00EB2756" w:rsidRPr="00201296" w:rsidRDefault="00EB2756" w:rsidP="00FF4F9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01296">
              <w:rPr>
                <w:rFonts w:cs="Tahoma"/>
                <w:b/>
                <w:sz w:val="20"/>
                <w:szCs w:val="20"/>
              </w:rPr>
              <w:t>Marge</w:t>
            </w:r>
          </w:p>
          <w:p w:rsidR="00EB2756" w:rsidRPr="00ED4302" w:rsidRDefault="001E1901" w:rsidP="00FF4F93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0"/>
                <w:szCs w:val="20"/>
              </w:rPr>
              <w:t>a</w:t>
            </w:r>
            <w:r w:rsidR="00EB2756" w:rsidRPr="00201296">
              <w:rPr>
                <w:rFonts w:cs="Tahoma"/>
                <w:b/>
                <w:sz w:val="20"/>
                <w:szCs w:val="20"/>
              </w:rPr>
              <w:t>rrière</w:t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:rsidR="00EB2756" w:rsidRPr="00201296" w:rsidRDefault="00EB2756" w:rsidP="00FF4F9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01296">
              <w:rPr>
                <w:rFonts w:cs="Tahoma"/>
                <w:b/>
                <w:sz w:val="20"/>
                <w:szCs w:val="20"/>
              </w:rPr>
              <w:t>Marge</w:t>
            </w:r>
          </w:p>
          <w:p w:rsidR="00EB2756" w:rsidRPr="00ED4302" w:rsidRDefault="001E1901" w:rsidP="00FF4F93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0"/>
                <w:szCs w:val="20"/>
              </w:rPr>
              <w:t>a</w:t>
            </w:r>
            <w:r w:rsidR="00EB2756" w:rsidRPr="00201296">
              <w:rPr>
                <w:rFonts w:cs="Tahoma"/>
                <w:b/>
                <w:sz w:val="20"/>
                <w:szCs w:val="20"/>
              </w:rPr>
              <w:t>vant</w:t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:rsidR="00EB2756" w:rsidRPr="00201296" w:rsidRDefault="00EB2756" w:rsidP="00FF4F9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Marge</w:t>
            </w:r>
          </w:p>
          <w:p w:rsidR="00EB2756" w:rsidRPr="00ED4302" w:rsidRDefault="000929FB" w:rsidP="002801C8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0"/>
                <w:szCs w:val="20"/>
              </w:rPr>
              <w:t>lat.</w:t>
            </w:r>
            <w:r w:rsidR="00EB2756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EB2756" w:rsidRPr="00201296">
              <w:rPr>
                <w:rFonts w:cs="Tahoma"/>
                <w:b/>
                <w:sz w:val="20"/>
                <w:szCs w:val="20"/>
              </w:rPr>
              <w:t>D</w:t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:rsidR="00EB2756" w:rsidRDefault="00EB2756" w:rsidP="002801C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Marge</w:t>
            </w:r>
          </w:p>
          <w:p w:rsidR="00EB2756" w:rsidRPr="00ED4302" w:rsidRDefault="00EB2756" w:rsidP="002801C8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0"/>
                <w:szCs w:val="20"/>
              </w:rPr>
              <w:t>l</w:t>
            </w:r>
            <w:r w:rsidR="000929FB">
              <w:rPr>
                <w:rFonts w:cs="Tahoma"/>
                <w:b/>
                <w:sz w:val="20"/>
                <w:szCs w:val="20"/>
              </w:rPr>
              <w:t>at.</w:t>
            </w:r>
            <w:r>
              <w:rPr>
                <w:rFonts w:cs="Tahoma"/>
                <w:b/>
                <w:sz w:val="20"/>
                <w:szCs w:val="20"/>
              </w:rPr>
              <w:t xml:space="preserve"> </w:t>
            </w:r>
            <w:r w:rsidRPr="00201296">
              <w:rPr>
                <w:rFonts w:cs="Tahoma"/>
                <w:b/>
                <w:sz w:val="20"/>
                <w:szCs w:val="20"/>
              </w:rPr>
              <w:t>G</w:t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:rsidR="00EB2756" w:rsidRPr="004547C7" w:rsidRDefault="00EB2756" w:rsidP="00FF4F9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4547C7">
              <w:rPr>
                <w:rFonts w:cs="Tahoma"/>
                <w:b/>
                <w:sz w:val="20"/>
                <w:szCs w:val="20"/>
              </w:rPr>
              <w:t>Marge</w:t>
            </w:r>
          </w:p>
          <w:p w:rsidR="00EB2756" w:rsidRPr="00ED4302" w:rsidRDefault="00EB2756" w:rsidP="00FF4F93">
            <w:pPr>
              <w:jc w:val="center"/>
              <w:rPr>
                <w:rFonts w:cs="Tahoma"/>
                <w:sz w:val="22"/>
                <w:szCs w:val="22"/>
              </w:rPr>
            </w:pPr>
            <w:r w:rsidRPr="00201296">
              <w:rPr>
                <w:rFonts w:cs="Tahoma"/>
                <w:b/>
                <w:sz w:val="20"/>
                <w:szCs w:val="20"/>
              </w:rPr>
              <w:t>LHE</w:t>
            </w:r>
          </w:p>
        </w:tc>
      </w:tr>
      <w:tr w:rsidR="007A095E" w:rsidRPr="00ED4302" w:rsidTr="00FB5AA4">
        <w:trPr>
          <w:trHeight w:val="259"/>
        </w:trPr>
        <w:tc>
          <w:tcPr>
            <w:tcW w:w="304" w:type="dxa"/>
            <w:tcBorders>
              <w:top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7A095E" w:rsidRPr="00ED4302" w:rsidRDefault="007A095E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top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</w:tcMar>
          </w:tcPr>
          <w:p w:rsidR="007A095E" w:rsidRPr="009C248B" w:rsidRDefault="007A095E" w:rsidP="00724F31">
            <w:pPr>
              <w:rPr>
                <w:rFonts w:ascii="Perpetua" w:hAnsi="Perpetua"/>
                <w:sz w:val="20"/>
                <w:szCs w:val="20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 xml:space="preserve">Bâtiment principal </w:t>
            </w:r>
            <w:r w:rsidR="00724F31"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     "/>
                    <w:listEntry w:val="existant"/>
                    <w:listEntry w:val="projeté"/>
                  </w:ddList>
                </w:ffData>
              </w:fldChar>
            </w:r>
            <w:bookmarkStart w:id="3" w:name="ListeDéroulante2"/>
            <w:r w:rsidR="00724F31"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ascii="Perpetua" w:hAnsi="Perpetua"/>
                <w:sz w:val="22"/>
                <w:szCs w:val="22"/>
              </w:rPr>
            </w:r>
            <w:r w:rsidR="00B770A4">
              <w:rPr>
                <w:rFonts w:ascii="Perpetua" w:hAnsi="Perpetua"/>
                <w:sz w:val="22"/>
                <w:szCs w:val="22"/>
              </w:rPr>
              <w:fldChar w:fldCharType="separate"/>
            </w:r>
            <w:r w:rsidR="00724F31">
              <w:rPr>
                <w:rFonts w:ascii="Perpetua" w:hAnsi="Perpetua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564004">
            <w:pPr>
              <w:jc w:val="right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564004">
              <w:t>396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CC5860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 w:rsidR="00892017">
              <w:t>7.31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 w:rsidR="00CC5860">
              <w:t>33.07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 w:rsidR="00892017">
              <w:t>17.38</w:t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4E08F1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4E08F1">
              <w:t>20.22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4E08F1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4E08F1">
              <w:t>16.03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4E08F1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4E08F1">
              <w:t>18.98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4E08F1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4E08F1">
              <w:t>9.97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4E08F1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4E08F1">
              <w:t>18.38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7A095E" w:rsidRPr="00ED4302" w:rsidTr="00FB5AA4">
        <w:trPr>
          <w:trHeight w:val="259"/>
        </w:trPr>
        <w:tc>
          <w:tcPr>
            <w:tcW w:w="304" w:type="dxa"/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7A095E" w:rsidRPr="00ED4302" w:rsidRDefault="007A095E" w:rsidP="000929F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top w:val="nil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</w:tcMar>
          </w:tcPr>
          <w:p w:rsidR="007A095E" w:rsidRDefault="007A095E" w:rsidP="009258F2">
            <w:pPr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Agrandissement projeté</w:t>
            </w:r>
          </w:p>
          <w:p w:rsidR="00CA1DF9" w:rsidRPr="0063296C" w:rsidRDefault="0063296C" w:rsidP="00543E5B">
            <w:pPr>
              <w:tabs>
                <w:tab w:val="left" w:pos="344"/>
              </w:tabs>
              <w:rPr>
                <w:rFonts w:ascii="Perpetua" w:hAnsi="Perpetua"/>
                <w:i/>
                <w:sz w:val="22"/>
                <w:szCs w:val="22"/>
              </w:rPr>
            </w:pPr>
            <w:r>
              <w:rPr>
                <w:rFonts w:ascii="Perpetua" w:hAnsi="Perpetua"/>
                <w:i/>
                <w:sz w:val="22"/>
                <w:szCs w:val="22"/>
              </w:rPr>
              <w:tab/>
            </w:r>
            <w:r w:rsidRPr="0063296C">
              <w:rPr>
                <w:rFonts w:ascii="Perpetua" w:hAnsi="Perpetua"/>
                <w:i/>
                <w:sz w:val="22"/>
                <w:szCs w:val="22"/>
              </w:rPr>
              <w:t>Ajout de chambre</w:t>
            </w:r>
            <w:r w:rsidR="00543E5B">
              <w:rPr>
                <w:rFonts w:ascii="Perpetua" w:hAnsi="Perpetua"/>
                <w:i/>
                <w:sz w:val="22"/>
                <w:szCs w:val="22"/>
              </w:rPr>
              <w:t>(s)</w:t>
            </w:r>
            <w:r>
              <w:rPr>
                <w:rFonts w:ascii="Perpetua" w:hAnsi="Perpetua"/>
                <w:sz w:val="22"/>
                <w:szCs w:val="22"/>
              </w:rPr>
              <w:t xml:space="preserve"> :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Non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0929FB">
            <w:pPr>
              <w:jc w:val="right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7A095E" w:rsidRPr="00ED4302" w:rsidTr="00FB5AA4">
        <w:trPr>
          <w:trHeight w:val="259"/>
        </w:trPr>
        <w:tc>
          <w:tcPr>
            <w:tcW w:w="304" w:type="dxa"/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7A095E" w:rsidRPr="00ED4302" w:rsidRDefault="007A095E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</w:tcMar>
          </w:tcPr>
          <w:p w:rsidR="007A095E" w:rsidRPr="009C248B" w:rsidRDefault="002C3583" w:rsidP="00B34F8F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ListeDéroulante5"/>
                  <w:enabled/>
                  <w:calcOnExit w:val="0"/>
                  <w:ddList>
                    <w:listEntry w:val="Garage"/>
                    <w:listEntry w:val=" "/>
                  </w:ddList>
                </w:ffData>
              </w:fldChar>
            </w:r>
            <w:bookmarkStart w:id="4" w:name="ListeDéroulante5"/>
            <w:r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ascii="Perpetua" w:hAnsi="Perpetua"/>
                <w:sz w:val="22"/>
                <w:szCs w:val="22"/>
              </w:rPr>
            </w:r>
            <w:r w:rsidR="00B770A4">
              <w:rPr>
                <w:rFonts w:ascii="Perpetua" w:hAnsi="Perpetua"/>
                <w:sz w:val="22"/>
                <w:szCs w:val="22"/>
              </w:rPr>
              <w:fldChar w:fldCharType="separate"/>
            </w:r>
            <w:r>
              <w:rPr>
                <w:rFonts w:ascii="Perpetua" w:hAnsi="Perpetua"/>
                <w:sz w:val="22"/>
                <w:szCs w:val="22"/>
              </w:rPr>
              <w:fldChar w:fldCharType="end"/>
            </w:r>
            <w:bookmarkEnd w:id="4"/>
            <w:r w:rsidR="007A095E" w:rsidRPr="009C248B"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     "/>
                    <w:listEntry w:val="attenant"/>
                    <w:listEntry w:val="isolé"/>
                  </w:ddList>
                </w:ffData>
              </w:fldChar>
            </w:r>
            <w:bookmarkStart w:id="5" w:name="ListeDéroulante3"/>
            <w:r w:rsidR="007A095E" w:rsidRPr="009C248B"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ascii="Perpetua" w:hAnsi="Perpetua"/>
                <w:sz w:val="22"/>
                <w:szCs w:val="22"/>
              </w:rPr>
            </w:r>
            <w:r w:rsidR="00B770A4">
              <w:rPr>
                <w:rFonts w:ascii="Perpetua" w:hAnsi="Perpetua"/>
                <w:sz w:val="22"/>
                <w:szCs w:val="22"/>
              </w:rPr>
              <w:fldChar w:fldCharType="separate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end"/>
            </w:r>
            <w:bookmarkEnd w:id="5"/>
            <w:r w:rsidR="007A095E" w:rsidRPr="009C248B"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"/>
                    <w:listEntry w:val="existant"/>
                    <w:listEntry w:val="projeté"/>
                  </w:ddList>
                </w:ffData>
              </w:fldChar>
            </w:r>
            <w:r w:rsidR="007A095E" w:rsidRPr="009C248B"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ascii="Perpetua" w:hAnsi="Perpetua"/>
                <w:sz w:val="22"/>
                <w:szCs w:val="22"/>
              </w:rPr>
            </w:r>
            <w:r w:rsidR="00B770A4">
              <w:rPr>
                <w:rFonts w:ascii="Perpetua" w:hAnsi="Perpetua"/>
                <w:sz w:val="22"/>
                <w:szCs w:val="22"/>
              </w:rPr>
              <w:fldChar w:fldCharType="separate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end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A095E" w:rsidRPr="009C248B">
              <w:rPr>
                <w:rFonts w:ascii="Perpetua" w:hAnsi="Perpetua"/>
                <w:sz w:val="18"/>
                <w:szCs w:val="18"/>
              </w:rPr>
              <w:t>(1)</w:t>
            </w:r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564004">
            <w:pPr>
              <w:jc w:val="right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564004">
              <w:t>91.98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892017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 w:rsidR="00892017">
              <w:t>5.48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 w:rsidR="00892017">
              <w:t>8.22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 w:rsidR="00892017">
              <w:t>10.36</w:t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A1937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EA1937">
              <w:t>16.03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A1937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EA1937">
              <w:t>18.98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7A095E" w:rsidRPr="00ED4302" w:rsidTr="00FB5AA4">
        <w:trPr>
          <w:trHeight w:val="259"/>
        </w:trPr>
        <w:tc>
          <w:tcPr>
            <w:tcW w:w="304" w:type="dxa"/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7A095E" w:rsidRPr="00ED4302" w:rsidRDefault="007A095E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</w:tcMar>
          </w:tcPr>
          <w:p w:rsidR="007A095E" w:rsidRPr="009C248B" w:rsidRDefault="002C3583" w:rsidP="00B34F8F">
            <w:pPr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ListeDéroulante5"/>
                  <w:enabled/>
                  <w:calcOnExit w:val="0"/>
                  <w:ddList>
                    <w:listEntry w:val="Garage"/>
                    <w:listEntry w:val=" "/>
                  </w:ddList>
                </w:ffData>
              </w:fldChar>
            </w:r>
            <w:r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ascii="Perpetua" w:hAnsi="Perpetua"/>
                <w:sz w:val="22"/>
                <w:szCs w:val="22"/>
              </w:rPr>
            </w:r>
            <w:r w:rsidR="00B770A4">
              <w:rPr>
                <w:rFonts w:ascii="Perpetua" w:hAnsi="Perpetua"/>
                <w:sz w:val="22"/>
                <w:szCs w:val="22"/>
              </w:rPr>
              <w:fldChar w:fldCharType="separate"/>
            </w:r>
            <w:r>
              <w:rPr>
                <w:rFonts w:ascii="Perpetua" w:hAnsi="Perpetua"/>
                <w:sz w:val="22"/>
                <w:szCs w:val="22"/>
              </w:rPr>
              <w:fldChar w:fldCharType="end"/>
            </w:r>
            <w:r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ttenant"/>
                    <w:listEntry w:val="isolé"/>
                  </w:ddList>
                </w:ffData>
              </w:fldChar>
            </w:r>
            <w:r w:rsidR="007A095E" w:rsidRPr="009C248B"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ascii="Perpetua" w:hAnsi="Perpetua"/>
                <w:sz w:val="22"/>
                <w:szCs w:val="22"/>
              </w:rPr>
            </w:r>
            <w:r w:rsidR="00B770A4">
              <w:rPr>
                <w:rFonts w:ascii="Perpetua" w:hAnsi="Perpetua"/>
                <w:sz w:val="22"/>
                <w:szCs w:val="22"/>
              </w:rPr>
              <w:fldChar w:fldCharType="separate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end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     "/>
                    <w:listEntry w:val="existant"/>
                    <w:listEntry w:val="projeté"/>
                  </w:ddList>
                </w:ffData>
              </w:fldChar>
            </w:r>
            <w:r w:rsidR="007A095E" w:rsidRPr="009C248B"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ascii="Perpetua" w:hAnsi="Perpetua"/>
                <w:sz w:val="22"/>
                <w:szCs w:val="22"/>
              </w:rPr>
            </w:r>
            <w:r w:rsidR="00B770A4">
              <w:rPr>
                <w:rFonts w:ascii="Perpetua" w:hAnsi="Perpetua"/>
                <w:sz w:val="22"/>
                <w:szCs w:val="22"/>
              </w:rPr>
              <w:fldChar w:fldCharType="separate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end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A095E" w:rsidRPr="009C248B">
              <w:rPr>
                <w:rFonts w:ascii="Perpetua" w:hAnsi="Perpetua"/>
                <w:sz w:val="16"/>
                <w:szCs w:val="16"/>
              </w:rPr>
              <w:t>(2)</w:t>
            </w:r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0D3EAE">
            <w:pPr>
              <w:jc w:val="right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7A095E" w:rsidRPr="00ED4302" w:rsidTr="00FB5AA4">
        <w:trPr>
          <w:trHeight w:val="263"/>
        </w:trPr>
        <w:tc>
          <w:tcPr>
            <w:tcW w:w="304" w:type="dxa"/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7A095E" w:rsidRPr="00ED4302" w:rsidRDefault="007A095E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bottom w:val="nil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</w:tcMar>
          </w:tcPr>
          <w:p w:rsidR="007A095E" w:rsidRPr="009C248B" w:rsidRDefault="007A095E" w:rsidP="007917B4">
            <w:pPr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 xml:space="preserve">Bâtiment accessoire : </w:t>
            </w:r>
            <w:r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     "/>
                    <w:listEntry w:val="cabanon"/>
                    <w:listEntry w:val="kiosque"/>
                    <w:listEntry w:val="pavillon"/>
                    <w:listEntry w:val="pergola"/>
                    <w:listEntry w:val="serre isolée"/>
                  </w:ddList>
                </w:ffData>
              </w:fldChar>
            </w:r>
            <w:r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ascii="Perpetua" w:hAnsi="Perpetua"/>
                <w:sz w:val="22"/>
                <w:szCs w:val="22"/>
              </w:rPr>
            </w:r>
            <w:r w:rsidR="00B770A4">
              <w:rPr>
                <w:rFonts w:ascii="Perpetua" w:hAnsi="Perpetua"/>
                <w:sz w:val="22"/>
                <w:szCs w:val="22"/>
              </w:rPr>
              <w:fldChar w:fldCharType="separate"/>
            </w:r>
            <w:r>
              <w:rPr>
                <w:rFonts w:ascii="Perpetua" w:hAnsi="Perpetua"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853FA8">
            <w:pPr>
              <w:jc w:val="right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853FA8">
              <w:t>511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42611C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 w:rsidR="0042611C">
              <w:t>3.9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 w:rsidR="0042611C">
              <w:t>4.87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 w:rsidR="00892017">
              <w:t>12.1</w:t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0E1B91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0E1B91">
              <w:t>9.97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0E1B91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0E1B91">
              <w:rPr>
                <w:rFonts w:cs="Tahoma"/>
                <w:sz w:val="22"/>
                <w:szCs w:val="22"/>
              </w:rPr>
              <w:t> </w:t>
            </w:r>
            <w:r w:rsidR="000E1B91">
              <w:rPr>
                <w:rFonts w:cs="Tahoma"/>
                <w:sz w:val="22"/>
                <w:szCs w:val="22"/>
              </w:rPr>
              <w:t> </w:t>
            </w:r>
            <w:r w:rsidR="000E1B91">
              <w:rPr>
                <w:rFonts w:cs="Tahoma"/>
                <w:sz w:val="22"/>
                <w:szCs w:val="22"/>
              </w:rPr>
              <w:t> </w:t>
            </w:r>
            <w:r w:rsidR="000E1B91">
              <w:rPr>
                <w:rFonts w:cs="Tahoma"/>
                <w:sz w:val="22"/>
                <w:szCs w:val="22"/>
              </w:rPr>
              <w:t> </w:t>
            </w:r>
            <w:r w:rsidR="000E1B91"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7A095E" w:rsidRPr="00ED4302" w:rsidTr="00FB5AA4">
        <w:trPr>
          <w:trHeight w:val="259"/>
        </w:trPr>
        <w:tc>
          <w:tcPr>
            <w:tcW w:w="304" w:type="dxa"/>
            <w:tcBorders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7A095E" w:rsidRPr="00ED4302" w:rsidRDefault="007A095E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top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</w:tcMar>
          </w:tcPr>
          <w:p w:rsidR="007A095E" w:rsidRPr="005E39F1" w:rsidRDefault="007A095E" w:rsidP="0070446D">
            <w:pPr>
              <w:rPr>
                <w:rFonts w:ascii="Perpetua" w:hAnsi="Perpetua"/>
                <w:sz w:val="22"/>
                <w:szCs w:val="22"/>
              </w:rPr>
            </w:pPr>
            <w:r w:rsidRPr="005E39F1">
              <w:rPr>
                <w:rFonts w:ascii="Perpetua" w:hAnsi="Perpetu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39F1">
              <w:rPr>
                <w:rFonts w:ascii="Perpetua" w:hAnsi="Perpetua" w:cs="Tahoma"/>
                <w:sz w:val="22"/>
                <w:szCs w:val="22"/>
              </w:rPr>
              <w:instrText xml:space="preserve"> FORMTEXT </w:instrText>
            </w:r>
            <w:r w:rsidRPr="005E39F1">
              <w:rPr>
                <w:rFonts w:ascii="Perpetua" w:hAnsi="Perpetua" w:cs="Tahoma"/>
                <w:sz w:val="22"/>
                <w:szCs w:val="22"/>
              </w:rPr>
            </w:r>
            <w:r w:rsidRPr="005E39F1">
              <w:rPr>
                <w:rFonts w:ascii="Perpetua" w:hAnsi="Perpetua" w:cs="Tahoma"/>
                <w:sz w:val="22"/>
                <w:szCs w:val="22"/>
              </w:rPr>
              <w:fldChar w:fldCharType="separate"/>
            </w:r>
            <w:r w:rsidRPr="005E39F1">
              <w:rPr>
                <w:rFonts w:ascii="Perpetua" w:hAnsi="Perpetua"/>
                <w:sz w:val="22"/>
                <w:szCs w:val="22"/>
              </w:rPr>
              <w:t>Autre</w:t>
            </w:r>
            <w:r w:rsidRPr="005E39F1">
              <w:rPr>
                <w:rFonts w:ascii="Perpetua" w:hAnsi="Perpetua" w:cs="Tahoma"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0D3EAE">
            <w:pPr>
              <w:jc w:val="right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0438EB" w:rsidRPr="00ED4302" w:rsidTr="00FB5AA4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0438EB" w:rsidRPr="00ED4302" w:rsidRDefault="000438EB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0438EB" w:rsidRPr="009C248B" w:rsidRDefault="000438EB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Revêtement :</w:t>
            </w:r>
          </w:p>
        </w:tc>
        <w:tc>
          <w:tcPr>
            <w:tcW w:w="6930" w:type="dxa"/>
            <w:gridSpan w:val="1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43" w:type="dxa"/>
            </w:tcMar>
          </w:tcPr>
          <w:p w:rsidR="000438EB" w:rsidRPr="00E95E2C" w:rsidRDefault="000438EB" w:rsidP="006B2A18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EC2EDA">
              <w:t>Bois teint  de couleur charcoal</w:t>
            </w:r>
            <w:r w:rsidR="006B2A18">
              <w:t xml:space="preserve"> Maconnerie  de pierre et bois teint de couleur cèdre </w:t>
            </w:r>
            <w:r w:rsidR="00EC2EDA">
              <w:t xml:space="preserve"> 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  <w:gridSpan w:val="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0438EB" w:rsidRPr="00E95E2C" w:rsidRDefault="00363F70" w:rsidP="000438EB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          "/>
                    <w:listEntry w:val="Voir échantillon"/>
                    <w:listEntry w:val="Voir brochure"/>
                    <w:listEntry w:val="Voir dépliant"/>
                    <w:listEntry w:val="Voir photographie"/>
                    <w:listEntry w:val="Voir échantillon couleur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0160AC" w:rsidRPr="00ED4302" w:rsidTr="00FB5AA4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0160AC" w:rsidRPr="00ED4302" w:rsidRDefault="000160AC" w:rsidP="000160AC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0160AC" w:rsidRPr="009C248B" w:rsidRDefault="000160AC" w:rsidP="00471A90">
            <w:pPr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Toiture :</w:t>
            </w:r>
          </w:p>
        </w:tc>
        <w:tc>
          <w:tcPr>
            <w:tcW w:w="6930" w:type="dxa"/>
            <w:gridSpan w:val="1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0160AC" w:rsidRDefault="000160AC" w:rsidP="000160AC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EC2EDA">
              <w:t>Toiture de bardeaux et de fibre de verre  BP modèle mystique  de couleur noir</w:t>
            </w:r>
            <w:r w:rsidR="003D6939">
              <w:t xml:space="preserve"> deux tons 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  <w:p w:rsidR="000160AC" w:rsidRPr="00E95E2C" w:rsidRDefault="000160AC" w:rsidP="00EC2EDA">
            <w:pPr>
              <w:rPr>
                <w:rFonts w:cs="Tahom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 xml:space="preserve">Pente(s) de toit </w:t>
            </w:r>
            <w:r w:rsidRPr="009C248B">
              <w:rPr>
                <w:rFonts w:ascii="Perpetua" w:hAnsi="Perpetua"/>
                <w:sz w:val="22"/>
                <w:szCs w:val="22"/>
              </w:rPr>
              <w:t>:</w:t>
            </w:r>
            <w:r>
              <w:rPr>
                <w:rFonts w:ascii="Perpetua" w:hAnsi="Perpetua"/>
                <w:sz w:val="22"/>
                <w:szCs w:val="22"/>
              </w:rPr>
              <w:t xml:space="preserve"> </w:t>
            </w: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6" w:name="Texte13"/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EC2EDA">
              <w:t xml:space="preserve">0 et 5 Voir dérogation mineure  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bookmarkEnd w:id="6"/>
            <w:r w:rsidRPr="00E95E2C">
              <w:rPr>
                <w:rFonts w:cs="Tahoma"/>
                <w:sz w:val="22"/>
                <w:szCs w:val="22"/>
              </w:rPr>
              <w:t>/12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0160AC" w:rsidRPr="00ED4302" w:rsidRDefault="000160AC" w:rsidP="000160AC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          "/>
                    <w:listEntry w:val="Voir échantillon"/>
                    <w:listEntry w:val="Voir brochure"/>
                    <w:listEntry w:val="Voir dépliant"/>
                    <w:listEntry w:val="Voir photographie"/>
                    <w:listEntry w:val="Voir échantillon couleur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0438EB" w:rsidRPr="00ED4302" w:rsidTr="00FB5AA4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0438EB" w:rsidRPr="00ED4302" w:rsidRDefault="000438EB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0438EB" w:rsidRPr="009C248B" w:rsidRDefault="000438EB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Fenestration :</w:t>
            </w:r>
          </w:p>
        </w:tc>
        <w:tc>
          <w:tcPr>
            <w:tcW w:w="6930" w:type="dxa"/>
            <w:gridSpan w:val="16"/>
            <w:tcBorders>
              <w:top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43" w:type="dxa"/>
            </w:tcMar>
          </w:tcPr>
          <w:p w:rsidR="000438EB" w:rsidRPr="00ED4302" w:rsidRDefault="000438EB" w:rsidP="000E1B91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D4302">
              <w:rPr>
                <w:rFonts w:cs="Tahoma"/>
                <w:sz w:val="22"/>
                <w:szCs w:val="22"/>
              </w:rPr>
            </w:r>
            <w:r w:rsidRPr="00ED4302">
              <w:rPr>
                <w:rFonts w:cs="Tahoma"/>
                <w:sz w:val="22"/>
                <w:szCs w:val="22"/>
              </w:rPr>
              <w:fldChar w:fldCharType="separate"/>
            </w:r>
            <w:r w:rsidR="000E1B91">
              <w:t>Aluminium de</w:t>
            </w:r>
            <w:r w:rsidR="003D6939">
              <w:t xml:space="preserve"> </w:t>
            </w:r>
            <w:r w:rsidR="000E1B91">
              <w:t xml:space="preserve">couleur noire </w:t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0438EB" w:rsidRPr="00ED4302" w:rsidRDefault="000438EB" w:rsidP="000438EB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5"/>
                    <w:listEntry w:val="          "/>
                    <w:listEntry w:val="Voir échantillon"/>
                    <w:listEntry w:val="Voir brochure"/>
                    <w:listEntry w:val="Voir dépliant"/>
                    <w:listEntry w:val="Voir photographie"/>
                    <w:listEntry w:val="Voir échantillon couleur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FB5AA4" w:rsidRPr="00ED4302" w:rsidTr="00FB5AA4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FB5AA4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FB5AA4">
            <w:pPr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Porte :</w:t>
            </w:r>
          </w:p>
        </w:tc>
        <w:tc>
          <w:tcPr>
            <w:tcW w:w="6930" w:type="dxa"/>
            <w:gridSpan w:val="1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43" w:type="dxa"/>
            </w:tcMar>
          </w:tcPr>
          <w:p w:rsidR="00FB5AA4" w:rsidRPr="00ED4302" w:rsidRDefault="00FB5AA4" w:rsidP="003D6939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D4302">
              <w:rPr>
                <w:rFonts w:cs="Tahoma"/>
                <w:sz w:val="22"/>
                <w:szCs w:val="22"/>
              </w:rPr>
            </w:r>
            <w:r w:rsidRPr="00ED4302">
              <w:rPr>
                <w:rFonts w:cs="Tahoma"/>
                <w:sz w:val="22"/>
                <w:szCs w:val="22"/>
              </w:rPr>
              <w:fldChar w:fldCharType="separate"/>
            </w:r>
            <w:r w:rsidR="003D6939">
              <w:t xml:space="preserve">Cèdre blanc </w:t>
            </w:r>
            <w:r w:rsidR="000E1B91">
              <w:t>recouv</w:t>
            </w:r>
            <w:r w:rsidR="003D6939">
              <w:t xml:space="preserve">re porte en aluminium </w:t>
            </w:r>
            <w:r w:rsidR="000E1B91">
              <w:t xml:space="preserve">de bois teint   </w:t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  <w:gridSpan w:val="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FB5AA4" w:rsidRDefault="00FB5AA4" w:rsidP="000438EB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5"/>
                    <w:listEntry w:val="          "/>
                    <w:listEntry w:val="Voir échantillon"/>
                    <w:listEntry w:val="Voir brochure"/>
                    <w:listEntry w:val="Voir dépliant"/>
                    <w:listEntry w:val="Voir photographie"/>
                    <w:listEntry w:val="Voir échantillon couleur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FB5AA4" w:rsidRPr="00ED4302" w:rsidTr="00FB5AA4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>
            <w:pPr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Autre</w:t>
            </w:r>
            <w:r w:rsidRPr="009C248B">
              <w:rPr>
                <w:rFonts w:ascii="Perpetua" w:hAnsi="Perpetua"/>
                <w:sz w:val="22"/>
                <w:szCs w:val="22"/>
              </w:rPr>
              <w:t> :</w:t>
            </w:r>
          </w:p>
        </w:tc>
        <w:tc>
          <w:tcPr>
            <w:tcW w:w="6930" w:type="dxa"/>
            <w:gridSpan w:val="1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43" w:type="dxa"/>
            </w:tcMar>
          </w:tcPr>
          <w:p w:rsidR="00FB5AA4" w:rsidRPr="00ED4302" w:rsidRDefault="00FB5AA4" w:rsidP="003D6939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D4302">
              <w:rPr>
                <w:rFonts w:cs="Tahoma"/>
                <w:sz w:val="22"/>
                <w:szCs w:val="22"/>
              </w:rPr>
            </w:r>
            <w:r w:rsidRPr="00ED4302">
              <w:rPr>
                <w:rFonts w:cs="Tahoma"/>
                <w:sz w:val="22"/>
                <w:szCs w:val="22"/>
              </w:rPr>
              <w:fldChar w:fldCharType="separate"/>
            </w:r>
            <w:r w:rsidR="003D6939">
              <w:t xml:space="preserve">Rampe de verre trempé et porte de garage aluminium brun </w:t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  <w:gridSpan w:val="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FB5AA4" w:rsidRPr="00ED4302" w:rsidRDefault="00FB5AA4" w:rsidP="000438EB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5"/>
                    <w:listEntry w:val="          "/>
                    <w:listEntry w:val="Voir échantillon"/>
                    <w:listEntry w:val="Voir brochure"/>
                    <w:listEntry w:val="Voir dépliant"/>
                    <w:listEntry w:val="Voir photographie"/>
                    <w:listEntry w:val="Voir échantillon couleur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FB5AA4" w:rsidRPr="00ED4302" w:rsidTr="00086C32">
        <w:trPr>
          <w:trHeight w:val="110"/>
        </w:trPr>
        <w:tc>
          <w:tcPr>
            <w:tcW w:w="11012" w:type="dxa"/>
            <w:gridSpan w:val="22"/>
            <w:tcBorders>
              <w:top w:val="nil"/>
              <w:bottom w:val="nil"/>
            </w:tcBorders>
            <w:shd w:val="clear" w:color="auto" w:fill="auto"/>
            <w:tcMar>
              <w:top w:w="43" w:type="dxa"/>
            </w:tcMar>
            <w:tcFitText/>
          </w:tcPr>
          <w:p w:rsidR="00FB5AA4" w:rsidRPr="00ED4302" w:rsidRDefault="00FB5AA4">
            <w:pPr>
              <w:rPr>
                <w:rFonts w:cs="Tahoma"/>
                <w:sz w:val="22"/>
                <w:szCs w:val="22"/>
              </w:rPr>
            </w:pPr>
          </w:p>
        </w:tc>
      </w:tr>
      <w:tr w:rsidR="00FB5AA4" w:rsidRPr="00ED4302" w:rsidTr="00D813B3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bookmarkStart w:id="7" w:name="ListeDéroulante4"/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6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Localisation des travaux :</w:t>
            </w:r>
          </w:p>
        </w:tc>
        <w:tc>
          <w:tcPr>
            <w:tcW w:w="8345" w:type="dxa"/>
            <w:gridSpan w:val="18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EC2EDA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EC2EDA">
              <w:t xml:space="preserve">2, place Foch 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FB5AA4" w:rsidRPr="00ED4302" w:rsidTr="00D813B3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36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Superficie du terrain :</w:t>
            </w:r>
          </w:p>
        </w:tc>
        <w:tc>
          <w:tcPr>
            <w:tcW w:w="8345" w:type="dxa"/>
            <w:gridSpan w:val="18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EC2EDA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EC2EDA">
              <w:t>1962,6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cs="Tahoma"/>
                <w:sz w:val="22"/>
                <w:szCs w:val="22"/>
              </w:rPr>
              <w:t xml:space="preserve"> </w:t>
            </w:r>
            <w:r w:rsidRPr="00E95E2C">
              <w:rPr>
                <w:rFonts w:cs="Tahoma"/>
                <w:sz w:val="22"/>
                <w:szCs w:val="22"/>
              </w:rPr>
              <w:t>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</w:tr>
      <w:tr w:rsidR="00FB5AA4" w:rsidRPr="00ED4302" w:rsidTr="00D813B3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36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Superficie boisée :</w:t>
            </w:r>
          </w:p>
        </w:tc>
        <w:tc>
          <w:tcPr>
            <w:tcW w:w="3106" w:type="dxa"/>
            <w:gridSpan w:val="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bookmarkEnd w:id="8"/>
            <w:r w:rsidRPr="00E95E2C">
              <w:rPr>
                <w:rFonts w:cs="Tahoma"/>
                <w:sz w:val="22"/>
                <w:szCs w:val="22"/>
              </w:rPr>
              <w:t xml:space="preserve">  %</w:t>
            </w:r>
          </w:p>
        </w:tc>
        <w:tc>
          <w:tcPr>
            <w:tcW w:w="1630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445" w:type="dxa"/>
            <w:gridSpan w:val="5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</w:tr>
      <w:tr w:rsidR="00FB5AA4" w:rsidRPr="00ED4302" w:rsidTr="00D813B3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36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Superficie de déboisement :</w:t>
            </w:r>
          </w:p>
        </w:tc>
        <w:tc>
          <w:tcPr>
            <w:tcW w:w="3106" w:type="dxa"/>
            <w:gridSpan w:val="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 %</w:t>
            </w:r>
          </w:p>
        </w:tc>
        <w:tc>
          <w:tcPr>
            <w:tcW w:w="1630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445" w:type="dxa"/>
            <w:gridSpan w:val="5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</w:tr>
      <w:tr w:rsidR="00FB5AA4" w:rsidRPr="00ED4302" w:rsidTr="00D813B3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36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Topographie des lieux :</w:t>
            </w:r>
          </w:p>
        </w:tc>
        <w:tc>
          <w:tcPr>
            <w:tcW w:w="4270" w:type="dxa"/>
            <w:gridSpan w:val="10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t xml:space="preserve">courbe au(x) </w:t>
            </w: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mètre(s)</w:t>
            </w:r>
          </w:p>
        </w:tc>
        <w:tc>
          <w:tcPr>
            <w:tcW w:w="1630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445" w:type="dxa"/>
            <w:gridSpan w:val="5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</w:tr>
      <w:tr w:rsidR="00FB5AA4" w:rsidRPr="00ED4302" w:rsidTr="00086C32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3142" w:type="dxa"/>
            <w:gridSpan w:val="7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Terrain en pente, coupe schématique montrant le niveau naturel du sol :</w:t>
            </w:r>
          </w:p>
        </w:tc>
        <w:tc>
          <w:tcPr>
            <w:tcW w:w="7566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D4302" w:rsidRDefault="00FB5AA4" w:rsidP="00A647FA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D4302">
              <w:rPr>
                <w:rFonts w:cs="Tahoma"/>
                <w:sz w:val="22"/>
                <w:szCs w:val="22"/>
              </w:rPr>
            </w:r>
            <w:r w:rsidRPr="00ED4302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FB5AA4" w:rsidRPr="00ED4302" w:rsidTr="00FB5AA4">
        <w:trPr>
          <w:trHeight w:hRule="exact" w:val="144"/>
        </w:trPr>
        <w:tc>
          <w:tcPr>
            <w:tcW w:w="304" w:type="dxa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865" w:type="dxa"/>
            <w:gridSpan w:val="6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7843" w:type="dxa"/>
            <w:gridSpan w:val="15"/>
            <w:tcBorders>
              <w:top w:val="single" w:sz="2" w:space="0" w:color="808080" w:themeColor="background1" w:themeShade="80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FB5AA4" w:rsidRPr="00ED4302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</w:tr>
    </w:tbl>
    <w:p w:rsidR="0032354D" w:rsidRDefault="0032354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C16E4" w:rsidRPr="00ED4302" w:rsidRDefault="007C16E4">
      <w:pPr>
        <w:rPr>
          <w:sz w:val="22"/>
          <w:szCs w:val="22"/>
        </w:rPr>
      </w:pPr>
    </w:p>
    <w:tbl>
      <w:tblPr>
        <w:tblW w:w="110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52"/>
        <w:gridCol w:w="479"/>
        <w:gridCol w:w="1195"/>
        <w:gridCol w:w="378"/>
        <w:gridCol w:w="214"/>
        <w:gridCol w:w="1595"/>
        <w:gridCol w:w="207"/>
        <w:gridCol w:w="1602"/>
        <w:gridCol w:w="198"/>
        <w:gridCol w:w="1611"/>
        <w:gridCol w:w="184"/>
        <w:gridCol w:w="292"/>
        <w:gridCol w:w="10"/>
        <w:gridCol w:w="508"/>
        <w:gridCol w:w="980"/>
      </w:tblGrid>
      <w:tr w:rsidR="002B1A8F" w:rsidRPr="00ED4302" w:rsidTr="008A27E0">
        <w:tc>
          <w:tcPr>
            <w:tcW w:w="3226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B1A8F" w:rsidRPr="00ED4302" w:rsidRDefault="002B1A8F" w:rsidP="00637362">
            <w:pPr>
              <w:rPr>
                <w:b/>
              </w:rPr>
            </w:pPr>
            <w:r w:rsidRPr="00ED4302">
              <w:rPr>
                <w:b/>
              </w:rPr>
              <w:t>Analyse</w:t>
            </w:r>
          </w:p>
        </w:tc>
        <w:tc>
          <w:tcPr>
            <w:tcW w:w="3996" w:type="dxa"/>
            <w:gridSpan w:val="5"/>
            <w:tcBorders>
              <w:top w:val="single" w:sz="18" w:space="0" w:color="auto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2B1A8F" w:rsidRPr="00ED4302" w:rsidRDefault="002B1A8F">
            <w:pPr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1A8F" w:rsidRPr="00ED4302" w:rsidTr="008A27E0">
        <w:tc>
          <w:tcPr>
            <w:tcW w:w="1552" w:type="dxa"/>
            <w:tcBorders>
              <w:top w:val="nil"/>
              <w:bottom w:val="nil"/>
            </w:tcBorders>
            <w:shd w:val="clear" w:color="auto" w:fill="auto"/>
          </w:tcPr>
          <w:p w:rsidR="002B1A8F" w:rsidRPr="00ED4302" w:rsidRDefault="002B1A8F">
            <w:pPr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top w:val="nil"/>
            </w:tcBorders>
            <w:shd w:val="clear" w:color="auto" w:fill="auto"/>
          </w:tcPr>
          <w:p w:rsidR="002B1A8F" w:rsidRPr="00ED4302" w:rsidRDefault="00263E0E" w:rsidP="00263E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Oui</w:t>
            </w:r>
          </w:p>
        </w:tc>
        <w:tc>
          <w:tcPr>
            <w:tcW w:w="1809" w:type="dxa"/>
            <w:gridSpan w:val="2"/>
            <w:tcBorders>
              <w:top w:val="nil"/>
            </w:tcBorders>
            <w:shd w:val="clear" w:color="auto" w:fill="auto"/>
          </w:tcPr>
          <w:p w:rsidR="002B1A8F" w:rsidRPr="00ED4302" w:rsidRDefault="00263E0E" w:rsidP="00263E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Non</w:t>
            </w:r>
          </w:p>
        </w:tc>
        <w:tc>
          <w:tcPr>
            <w:tcW w:w="18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1A8F" w:rsidRPr="00263E0E" w:rsidRDefault="00263E0E" w:rsidP="00263E0E">
            <w:pPr>
              <w:jc w:val="center"/>
              <w:rPr>
                <w:b/>
                <w:sz w:val="22"/>
                <w:szCs w:val="22"/>
              </w:rPr>
            </w:pPr>
            <w:r w:rsidRPr="00263E0E">
              <w:rPr>
                <w:b/>
                <w:sz w:val="22"/>
                <w:szCs w:val="22"/>
              </w:rPr>
              <w:t>Sans objet</w:t>
            </w:r>
          </w:p>
        </w:tc>
        <w:tc>
          <w:tcPr>
            <w:tcW w:w="47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right w:val="single" w:sz="18" w:space="0" w:color="auto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1A8F" w:rsidRPr="00ED4302" w:rsidTr="008A27E0">
        <w:tc>
          <w:tcPr>
            <w:tcW w:w="3604" w:type="dxa"/>
            <w:gridSpan w:val="4"/>
            <w:tcBorders>
              <w:top w:val="nil"/>
            </w:tcBorders>
            <w:shd w:val="clear" w:color="auto" w:fill="auto"/>
            <w:tcMar>
              <w:top w:w="43" w:type="dxa"/>
            </w:tcMar>
          </w:tcPr>
          <w:p w:rsidR="002B1A8F" w:rsidRPr="009C248B" w:rsidRDefault="002B1A8F" w:rsidP="00263E0E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Conformité au zonage et aux usages</w:t>
            </w:r>
          </w:p>
        </w:tc>
        <w:tc>
          <w:tcPr>
            <w:tcW w:w="1809" w:type="dxa"/>
            <w:gridSpan w:val="2"/>
            <w:shd w:val="clear" w:color="auto" w:fill="auto"/>
            <w:tcMar>
              <w:top w:w="43" w:type="dxa"/>
            </w:tcMar>
          </w:tcPr>
          <w:p w:rsidR="002B1A8F" w:rsidRPr="00ED4302" w:rsidRDefault="002B1A8F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35"/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B770A4">
              <w:rPr>
                <w:sz w:val="22"/>
                <w:szCs w:val="22"/>
              </w:rPr>
            </w:r>
            <w:r w:rsidR="00B770A4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09" w:type="dxa"/>
            <w:gridSpan w:val="2"/>
            <w:shd w:val="clear" w:color="auto" w:fill="auto"/>
            <w:tcMar>
              <w:top w:w="43" w:type="dxa"/>
            </w:tcMar>
          </w:tcPr>
          <w:p w:rsidR="002B1A8F" w:rsidRPr="00ED4302" w:rsidRDefault="002B1A8F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38"/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B770A4">
              <w:rPr>
                <w:sz w:val="22"/>
                <w:szCs w:val="22"/>
              </w:rPr>
            </w:r>
            <w:r w:rsidR="00B770A4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809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43" w:type="dxa"/>
            </w:tcMar>
          </w:tcPr>
          <w:p w:rsidR="002B1A8F" w:rsidRPr="009C248B" w:rsidRDefault="00263E0E" w:rsidP="00263E0E">
            <w:pPr>
              <w:jc w:val="center"/>
              <w:rPr>
                <w:rFonts w:ascii="Perpetua" w:hAnsi="Perpetua"/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eACocher39"/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B770A4">
              <w:rPr>
                <w:sz w:val="22"/>
                <w:szCs w:val="22"/>
              </w:rPr>
            </w:r>
            <w:r w:rsidR="00B770A4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994" w:type="dxa"/>
            <w:gridSpan w:val="4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B1A8F" w:rsidRPr="00ED4302" w:rsidRDefault="002B1A8F" w:rsidP="00263E0E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bottom w:val="nil"/>
              <w:right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2B1A8F" w:rsidRPr="00ED4302" w:rsidRDefault="002B1A8F" w:rsidP="00263E0E">
            <w:pPr>
              <w:rPr>
                <w:sz w:val="22"/>
                <w:szCs w:val="22"/>
              </w:rPr>
            </w:pPr>
          </w:p>
        </w:tc>
      </w:tr>
      <w:tr w:rsidR="00263E0E" w:rsidRPr="00ED4302" w:rsidTr="008A27E0">
        <w:tc>
          <w:tcPr>
            <w:tcW w:w="3604" w:type="dxa"/>
            <w:gridSpan w:val="4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9C248B" w:rsidRDefault="00263E0E" w:rsidP="00263E0E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Respect des marges</w:t>
            </w:r>
          </w:p>
        </w:tc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CaseACocher36"/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B770A4">
              <w:rPr>
                <w:sz w:val="22"/>
                <w:szCs w:val="22"/>
              </w:rPr>
            </w:r>
            <w:r w:rsidR="00B770A4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7"/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B770A4">
              <w:rPr>
                <w:sz w:val="22"/>
                <w:szCs w:val="22"/>
              </w:rPr>
            </w:r>
            <w:r w:rsidR="00B770A4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809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40"/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B770A4">
              <w:rPr>
                <w:sz w:val="22"/>
                <w:szCs w:val="22"/>
              </w:rPr>
            </w:r>
            <w:r w:rsidR="00B770A4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86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bottom w:val="nil"/>
              <w:right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rPr>
                <w:sz w:val="22"/>
                <w:szCs w:val="22"/>
              </w:rPr>
            </w:pPr>
          </w:p>
        </w:tc>
      </w:tr>
      <w:tr w:rsidR="00263E0E" w:rsidRPr="00ED4302" w:rsidTr="008A27E0">
        <w:tc>
          <w:tcPr>
            <w:tcW w:w="3604" w:type="dxa"/>
            <w:gridSpan w:val="4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9C248B" w:rsidRDefault="00263E0E" w:rsidP="00263E0E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Conformité des matériaux</w:t>
            </w:r>
          </w:p>
        </w:tc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B770A4">
              <w:rPr>
                <w:sz w:val="22"/>
                <w:szCs w:val="22"/>
              </w:rPr>
            </w:r>
            <w:r w:rsidR="00B770A4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B770A4">
              <w:rPr>
                <w:sz w:val="22"/>
                <w:szCs w:val="22"/>
              </w:rPr>
            </w:r>
            <w:r w:rsidR="00B770A4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9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B770A4">
              <w:rPr>
                <w:sz w:val="22"/>
                <w:szCs w:val="22"/>
              </w:rPr>
            </w:r>
            <w:r w:rsidR="00B770A4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</w:p>
        </w:tc>
        <w:tc>
          <w:tcPr>
            <w:tcW w:w="486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bottom w:val="nil"/>
              <w:right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rPr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88"/>
        </w:trPr>
        <w:tc>
          <w:tcPr>
            <w:tcW w:w="11005" w:type="dxa"/>
            <w:gridSpan w:val="15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263E0E" w:rsidRPr="00ED4302" w:rsidRDefault="00263E0E" w:rsidP="00A45673">
            <w:pPr>
              <w:rPr>
                <w:rFonts w:cs="Tahoma"/>
                <w:b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9517" w:type="dxa"/>
            <w:gridSpan w:val="13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ED4302" w:rsidRDefault="00263E0E" w:rsidP="002C0B85">
            <w:pPr>
              <w:tabs>
                <w:tab w:val="left" w:pos="180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b/>
                <w:sz w:val="22"/>
                <w:szCs w:val="22"/>
              </w:rPr>
              <w:tab/>
              <w:t>Objectifs généraux :</w:t>
            </w:r>
          </w:p>
        </w:tc>
        <w:tc>
          <w:tcPr>
            <w:tcW w:w="1488" w:type="dxa"/>
            <w:gridSpan w:val="2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</w:tcPr>
          <w:p w:rsidR="00263E0E" w:rsidRPr="00ED4302" w:rsidRDefault="00263E0E" w:rsidP="00A45673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5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Redonner au bâtiment existant des caractéristiques architecturales d'origine ou les préserver, et ce, pour l’ensemble des éléments qui le composent, qui sont visibles de l'extérieur et qui sont de nature à  l’améliorer ou à protéger son insertion architecturale harmonieuse dans le milieu environnant.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1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5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Préserver, améliorer ou assurer l'insertion dans le milieu environnant du bâtiment projeté ou existant, notamment par l’harmonisation de son implantation et de ses propres caractéristiques architecturales avec celles du milieu environnant.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1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tabs>
                <w:tab w:val="left" w:pos="166"/>
              </w:tabs>
              <w:spacing w:line="360" w:lineRule="auto"/>
              <w:jc w:val="both"/>
              <w:rPr>
                <w:rFonts w:cs="Tahoma"/>
                <w:b/>
                <w:sz w:val="22"/>
                <w:szCs w:val="22"/>
              </w:rPr>
            </w:pPr>
            <w:r w:rsidRPr="009C248B">
              <w:rPr>
                <w:rFonts w:cs="Tahoma"/>
                <w:b/>
                <w:sz w:val="22"/>
                <w:szCs w:val="22"/>
              </w:rPr>
              <w:tab/>
              <w:t>Critères généraux :</w:t>
            </w: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l'atteinte des objectifs généraux énoncés;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1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la présence, la qualité, la précision et la clarté d'interprétation des documents soumis;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1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la qualité esthétique et l’intégration harmonieuse du projet dans le milieu environnant;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1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la contribution du projet au maintien ou à l'amélioration du caractère esthétique et naturel du milieu;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1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la sécurité des accès routiers, de la circulation véhiculaire et de l'accès aux espaces de stationnement, s'il y a lieu;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la préservation des caractéristiques naturelles du site, s'il y a lieu;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1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l'absence de création de nuisances visuelles ou sonores, s'il y a lieu;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1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la protection des droits de vue;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1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le drainage des eaux pluviales, dans les cas d’un réaménagement du terrain, l’aménagement paysager.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3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B770A4">
              <w:rPr>
                <w:rFonts w:cs="Tahoma"/>
                <w:sz w:val="22"/>
                <w:szCs w:val="22"/>
              </w:rPr>
            </w:r>
            <w:r w:rsidR="00B770A4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c>
          <w:tcPr>
            <w:tcW w:w="1552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263E0E" w:rsidRPr="009C248B" w:rsidRDefault="00263E0E">
            <w:pPr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263E0E" w:rsidRPr="009C248B" w:rsidRDefault="00263E0E">
            <w:pPr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3996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263E0E" w:rsidRPr="009C248B" w:rsidRDefault="00263E0E">
            <w:pPr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263E0E" w:rsidRPr="009C248B" w:rsidRDefault="00263E0E">
            <w:pPr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263E0E" w:rsidRPr="009C248B" w:rsidRDefault="00263E0E">
            <w:pPr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63E0E" w:rsidRPr="00ED4302" w:rsidRDefault="00263E0E">
            <w:pPr>
              <w:rPr>
                <w:sz w:val="22"/>
                <w:szCs w:val="22"/>
              </w:rPr>
            </w:pPr>
          </w:p>
        </w:tc>
      </w:tr>
      <w:tr w:rsidR="00263E0E" w:rsidRPr="00ED4302" w:rsidTr="008A27E0">
        <w:tc>
          <w:tcPr>
            <w:tcW w:w="3226" w:type="dxa"/>
            <w:gridSpan w:val="3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63E0E" w:rsidRPr="00ED4302" w:rsidRDefault="00263E0E">
            <w:r w:rsidRPr="00ED4302">
              <w:rPr>
                <w:b/>
              </w:rPr>
              <w:t>Recommandation et conditions</w:t>
            </w:r>
          </w:p>
        </w:tc>
        <w:tc>
          <w:tcPr>
            <w:tcW w:w="3996" w:type="dxa"/>
            <w:gridSpan w:val="5"/>
            <w:tcBorders>
              <w:top w:val="single" w:sz="18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263E0E" w:rsidRPr="00ED4302" w:rsidRDefault="00263E0E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263E0E" w:rsidRPr="00ED4302" w:rsidRDefault="00263E0E">
            <w:pPr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263E0E" w:rsidRPr="00ED4302" w:rsidRDefault="00263E0E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263E0E" w:rsidRPr="00ED4302" w:rsidRDefault="00263E0E">
            <w:pPr>
              <w:rPr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720"/>
        </w:trPr>
        <w:tc>
          <w:tcPr>
            <w:tcW w:w="11005" w:type="dxa"/>
            <w:gridSpan w:val="15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EC2EDA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5" w:name="Texte7"/>
            <w:r w:rsidRPr="00ED4302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D4302">
              <w:rPr>
                <w:rFonts w:cs="Tahoma"/>
                <w:sz w:val="22"/>
                <w:szCs w:val="22"/>
              </w:rPr>
            </w:r>
            <w:r w:rsidRPr="00ED4302">
              <w:rPr>
                <w:rFonts w:cs="Tahoma"/>
                <w:sz w:val="22"/>
                <w:szCs w:val="22"/>
              </w:rPr>
              <w:fldChar w:fldCharType="separate"/>
            </w:r>
            <w:r w:rsidR="00EC2EDA">
              <w:t xml:space="preserve">Le projet correspond aux attentes et objectifs du PIIA </w:t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  <w:bookmarkEnd w:id="15"/>
          </w:p>
        </w:tc>
      </w:tr>
      <w:tr w:rsidR="008F0A8A" w:rsidRPr="00ED4302" w:rsidTr="00EC3D91">
        <w:tc>
          <w:tcPr>
            <w:tcW w:w="2031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</w:tr>
      <w:tr w:rsidR="00EC3D91" w:rsidRPr="00ED4302" w:rsidTr="00EC3D91">
        <w:tc>
          <w:tcPr>
            <w:tcW w:w="2031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EC3D91" w:rsidRPr="00ED4302" w:rsidRDefault="00EC3D91" w:rsidP="00C512AA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EC3D91" w:rsidRPr="00ED4302" w:rsidRDefault="00EC3D91" w:rsidP="00C512AA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EC3D91" w:rsidRPr="00ED4302" w:rsidRDefault="00EC3D91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EC3D91" w:rsidRPr="00ED4302" w:rsidRDefault="00EC3D91" w:rsidP="00C512AA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EC3D91" w:rsidRPr="00ED4302" w:rsidRDefault="00EC3D91" w:rsidP="00C512AA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EC3D91" w:rsidRPr="00ED4302" w:rsidRDefault="00EC3D91" w:rsidP="00C512AA">
            <w:pPr>
              <w:rPr>
                <w:sz w:val="22"/>
                <w:szCs w:val="22"/>
              </w:rPr>
            </w:pPr>
          </w:p>
        </w:tc>
      </w:tr>
      <w:tr w:rsidR="008F0A8A" w:rsidRPr="00ED4302" w:rsidTr="00C512AA">
        <w:tc>
          <w:tcPr>
            <w:tcW w:w="20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  <w:r w:rsidRPr="00ED4302">
              <w:rPr>
                <w:b/>
                <w:sz w:val="22"/>
                <w:szCs w:val="22"/>
              </w:rPr>
              <w:t>Date du CCU:</w:t>
            </w:r>
          </w:p>
        </w:tc>
        <w:sdt>
          <w:sdtPr>
            <w:rPr>
              <w:sz w:val="22"/>
              <w:szCs w:val="22"/>
            </w:rPr>
            <w:id w:val="-446246049"/>
            <w:placeholder>
              <w:docPart w:val="FFF6012AA74248AF8900E3052A60DA40"/>
            </w:placeholder>
            <w:date w:fullDate="2020-09-08T00:00:00Z"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787" w:type="dxa"/>
                <w:gridSpan w:val="3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8F0A8A" w:rsidRPr="00ED4302" w:rsidRDefault="00EC2EDA" w:rsidP="00C512A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2020-09-08</w:t>
                </w:r>
              </w:p>
            </w:tc>
          </w:sdtContent>
        </w:sdt>
        <w:tc>
          <w:tcPr>
            <w:tcW w:w="180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  <w:r w:rsidRPr="00ED4302">
              <w:rPr>
                <w:b/>
                <w:sz w:val="22"/>
                <w:szCs w:val="22"/>
              </w:rPr>
              <w:t>Date du Conseil:</w:t>
            </w:r>
          </w:p>
        </w:tc>
        <w:sdt>
          <w:sdtPr>
            <w:rPr>
              <w:sz w:val="22"/>
              <w:szCs w:val="22"/>
            </w:rPr>
            <w:id w:val="1533459190"/>
            <w:placeholder>
              <w:docPart w:val="8F3178C3292C444E932BE11939D37D6A"/>
            </w:placeholder>
            <w:date w:fullDate="2020-09-18T00:00:00Z"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795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8F0A8A" w:rsidRPr="00ED4302" w:rsidRDefault="00EC2EDA" w:rsidP="00C512A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2020-09-18</w:t>
                </w:r>
              </w:p>
            </w:tc>
          </w:sdtContent>
        </w:sdt>
        <w:tc>
          <w:tcPr>
            <w:tcW w:w="179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</w:tr>
      <w:tr w:rsidR="008F0A8A" w:rsidRPr="00ED4302" w:rsidTr="00C512AA">
        <w:tc>
          <w:tcPr>
            <w:tcW w:w="2031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</w:tr>
      <w:tr w:rsidR="008F0A8A" w:rsidRPr="00ED4302" w:rsidTr="00C51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3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</w:tr>
      <w:tr w:rsidR="008F0A8A" w:rsidRPr="00ED4302" w:rsidTr="00C51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3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  <w:r w:rsidRPr="00ED4302">
              <w:rPr>
                <w:b/>
                <w:sz w:val="22"/>
                <w:szCs w:val="22"/>
              </w:rPr>
              <w:t>Signature :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</w:tr>
      <w:tr w:rsidR="008F0A8A" w:rsidRPr="00ED4302" w:rsidTr="00C51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3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</w:tr>
    </w:tbl>
    <w:p w:rsidR="00723027" w:rsidRPr="00723027" w:rsidRDefault="00723027" w:rsidP="00723027"/>
    <w:sectPr w:rsidR="00723027" w:rsidRPr="00723027" w:rsidSect="00EC3D91">
      <w:footerReference w:type="default" r:id="rId9"/>
      <w:pgSz w:w="12240" w:h="20160" w:code="5"/>
      <w:pgMar w:top="540" w:right="720" w:bottom="360" w:left="720" w:header="706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91" w:rsidRDefault="000E1B91" w:rsidP="00AD2B68">
      <w:r>
        <w:separator/>
      </w:r>
    </w:p>
  </w:endnote>
  <w:endnote w:type="continuationSeparator" w:id="0">
    <w:p w:rsidR="000E1B91" w:rsidRDefault="000E1B91" w:rsidP="00AD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7040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E1B91" w:rsidRPr="007E5E60" w:rsidRDefault="000E1B91" w:rsidP="007E5E60">
            <w:pPr>
              <w:pStyle w:val="Pieddepage"/>
              <w:ind w:right="180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770A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770A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91" w:rsidRDefault="000E1B91" w:rsidP="00AD2B68">
      <w:r>
        <w:separator/>
      </w:r>
    </w:p>
  </w:footnote>
  <w:footnote w:type="continuationSeparator" w:id="0">
    <w:p w:rsidR="000E1B91" w:rsidRDefault="000E1B91" w:rsidP="00AD2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62F"/>
    <w:multiLevelType w:val="hybridMultilevel"/>
    <w:tmpl w:val="A6EC1CC6"/>
    <w:lvl w:ilvl="0" w:tplc="0C0C0011">
      <w:start w:val="1"/>
      <w:numFmt w:val="decimal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CC4980"/>
    <w:multiLevelType w:val="hybridMultilevel"/>
    <w:tmpl w:val="D46246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132FD"/>
    <w:multiLevelType w:val="hybridMultilevel"/>
    <w:tmpl w:val="BFBE54B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55F89"/>
    <w:multiLevelType w:val="hybridMultilevel"/>
    <w:tmpl w:val="8F46039A"/>
    <w:lvl w:ilvl="0" w:tplc="9A425E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921D89"/>
    <w:multiLevelType w:val="hybridMultilevel"/>
    <w:tmpl w:val="A60495C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D3823"/>
    <w:multiLevelType w:val="hybridMultilevel"/>
    <w:tmpl w:val="C554B1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DA"/>
    <w:rsid w:val="00002CC7"/>
    <w:rsid w:val="00004CB4"/>
    <w:rsid w:val="0000564C"/>
    <w:rsid w:val="00010DD6"/>
    <w:rsid w:val="000119DC"/>
    <w:rsid w:val="00013E3B"/>
    <w:rsid w:val="000140CA"/>
    <w:rsid w:val="000160AC"/>
    <w:rsid w:val="000160DD"/>
    <w:rsid w:val="00024E08"/>
    <w:rsid w:val="00031A70"/>
    <w:rsid w:val="000339D8"/>
    <w:rsid w:val="000378E8"/>
    <w:rsid w:val="00041F23"/>
    <w:rsid w:val="000438EB"/>
    <w:rsid w:val="00046909"/>
    <w:rsid w:val="000525FD"/>
    <w:rsid w:val="00057EC3"/>
    <w:rsid w:val="00061199"/>
    <w:rsid w:val="00065E31"/>
    <w:rsid w:val="000704B8"/>
    <w:rsid w:val="00072A0C"/>
    <w:rsid w:val="00076994"/>
    <w:rsid w:val="00086519"/>
    <w:rsid w:val="00086C32"/>
    <w:rsid w:val="000929FB"/>
    <w:rsid w:val="000A5187"/>
    <w:rsid w:val="000A5D76"/>
    <w:rsid w:val="000B291F"/>
    <w:rsid w:val="000B2966"/>
    <w:rsid w:val="000B3163"/>
    <w:rsid w:val="000C1B23"/>
    <w:rsid w:val="000D2CE4"/>
    <w:rsid w:val="000D3EAE"/>
    <w:rsid w:val="000D4C4C"/>
    <w:rsid w:val="000E12CA"/>
    <w:rsid w:val="000E1B91"/>
    <w:rsid w:val="000E4D32"/>
    <w:rsid w:val="000F0E56"/>
    <w:rsid w:val="000F24E7"/>
    <w:rsid w:val="0010302C"/>
    <w:rsid w:val="001059AB"/>
    <w:rsid w:val="00126A82"/>
    <w:rsid w:val="00144CDD"/>
    <w:rsid w:val="00145735"/>
    <w:rsid w:val="00173574"/>
    <w:rsid w:val="00177AAB"/>
    <w:rsid w:val="00192309"/>
    <w:rsid w:val="001A01BB"/>
    <w:rsid w:val="001B1295"/>
    <w:rsid w:val="001B3BCF"/>
    <w:rsid w:val="001C4008"/>
    <w:rsid w:val="001D103B"/>
    <w:rsid w:val="001D22E5"/>
    <w:rsid w:val="001E1901"/>
    <w:rsid w:val="001E3EF9"/>
    <w:rsid w:val="001E7938"/>
    <w:rsid w:val="001F52E6"/>
    <w:rsid w:val="00200BED"/>
    <w:rsid w:val="00200FF0"/>
    <w:rsid w:val="00201296"/>
    <w:rsid w:val="0020169C"/>
    <w:rsid w:val="00202887"/>
    <w:rsid w:val="00214168"/>
    <w:rsid w:val="00233E06"/>
    <w:rsid w:val="00246F1B"/>
    <w:rsid w:val="00247A9C"/>
    <w:rsid w:val="00247BBD"/>
    <w:rsid w:val="00247C21"/>
    <w:rsid w:val="00250C7D"/>
    <w:rsid w:val="002529C0"/>
    <w:rsid w:val="002562A4"/>
    <w:rsid w:val="00263E0E"/>
    <w:rsid w:val="00272541"/>
    <w:rsid w:val="0027313C"/>
    <w:rsid w:val="00273D02"/>
    <w:rsid w:val="002801C8"/>
    <w:rsid w:val="002961FE"/>
    <w:rsid w:val="00296379"/>
    <w:rsid w:val="00296EB7"/>
    <w:rsid w:val="002B1A8F"/>
    <w:rsid w:val="002B1DB4"/>
    <w:rsid w:val="002B1F11"/>
    <w:rsid w:val="002B23F3"/>
    <w:rsid w:val="002B3282"/>
    <w:rsid w:val="002B68ED"/>
    <w:rsid w:val="002C0B85"/>
    <w:rsid w:val="002C0C72"/>
    <w:rsid w:val="002C3583"/>
    <w:rsid w:val="002C3F99"/>
    <w:rsid w:val="00303F3E"/>
    <w:rsid w:val="00315F07"/>
    <w:rsid w:val="0032354D"/>
    <w:rsid w:val="003252F0"/>
    <w:rsid w:val="003369DE"/>
    <w:rsid w:val="0034597D"/>
    <w:rsid w:val="00352AA0"/>
    <w:rsid w:val="00355C34"/>
    <w:rsid w:val="00355CC8"/>
    <w:rsid w:val="00363F70"/>
    <w:rsid w:val="00365171"/>
    <w:rsid w:val="0037273F"/>
    <w:rsid w:val="00374FE6"/>
    <w:rsid w:val="003754E0"/>
    <w:rsid w:val="00397E70"/>
    <w:rsid w:val="003A0B90"/>
    <w:rsid w:val="003B647A"/>
    <w:rsid w:val="003C279B"/>
    <w:rsid w:val="003D4CDA"/>
    <w:rsid w:val="003D6939"/>
    <w:rsid w:val="003D6C81"/>
    <w:rsid w:val="003E2796"/>
    <w:rsid w:val="003F15EB"/>
    <w:rsid w:val="00417EF1"/>
    <w:rsid w:val="00423351"/>
    <w:rsid w:val="0042611C"/>
    <w:rsid w:val="00430C06"/>
    <w:rsid w:val="004318D7"/>
    <w:rsid w:val="00435AFD"/>
    <w:rsid w:val="004475C4"/>
    <w:rsid w:val="00453CA1"/>
    <w:rsid w:val="004547C7"/>
    <w:rsid w:val="00454CC7"/>
    <w:rsid w:val="00462369"/>
    <w:rsid w:val="004643D6"/>
    <w:rsid w:val="00464746"/>
    <w:rsid w:val="00466ED1"/>
    <w:rsid w:val="0047147F"/>
    <w:rsid w:val="00471A54"/>
    <w:rsid w:val="00471A90"/>
    <w:rsid w:val="004755B2"/>
    <w:rsid w:val="0048254E"/>
    <w:rsid w:val="004860A0"/>
    <w:rsid w:val="00491FF0"/>
    <w:rsid w:val="004A04CA"/>
    <w:rsid w:val="004B11DA"/>
    <w:rsid w:val="004C5C10"/>
    <w:rsid w:val="004C5F0A"/>
    <w:rsid w:val="004D3DF5"/>
    <w:rsid w:val="004E08F1"/>
    <w:rsid w:val="004E47E9"/>
    <w:rsid w:val="004E6D7B"/>
    <w:rsid w:val="004F45CB"/>
    <w:rsid w:val="005046BB"/>
    <w:rsid w:val="0051543F"/>
    <w:rsid w:val="00527AA9"/>
    <w:rsid w:val="005341C8"/>
    <w:rsid w:val="00543AA4"/>
    <w:rsid w:val="00543E5B"/>
    <w:rsid w:val="00544B40"/>
    <w:rsid w:val="00561F1C"/>
    <w:rsid w:val="00564004"/>
    <w:rsid w:val="00565391"/>
    <w:rsid w:val="005716FD"/>
    <w:rsid w:val="00575CA5"/>
    <w:rsid w:val="00580468"/>
    <w:rsid w:val="005817E4"/>
    <w:rsid w:val="00596D91"/>
    <w:rsid w:val="005A0ED8"/>
    <w:rsid w:val="005B027E"/>
    <w:rsid w:val="005B16C3"/>
    <w:rsid w:val="005C3C06"/>
    <w:rsid w:val="005C7F69"/>
    <w:rsid w:val="005D5ABC"/>
    <w:rsid w:val="005E1643"/>
    <w:rsid w:val="005E2C09"/>
    <w:rsid w:val="005E39F1"/>
    <w:rsid w:val="005E5381"/>
    <w:rsid w:val="005F6D5D"/>
    <w:rsid w:val="006046A3"/>
    <w:rsid w:val="00606CC0"/>
    <w:rsid w:val="00617769"/>
    <w:rsid w:val="0062107B"/>
    <w:rsid w:val="006264FE"/>
    <w:rsid w:val="00626583"/>
    <w:rsid w:val="00630135"/>
    <w:rsid w:val="00630751"/>
    <w:rsid w:val="0063296C"/>
    <w:rsid w:val="00633C0F"/>
    <w:rsid w:val="00637362"/>
    <w:rsid w:val="00644586"/>
    <w:rsid w:val="0065375F"/>
    <w:rsid w:val="0065492C"/>
    <w:rsid w:val="00666A00"/>
    <w:rsid w:val="006808D5"/>
    <w:rsid w:val="00683451"/>
    <w:rsid w:val="00684310"/>
    <w:rsid w:val="00691305"/>
    <w:rsid w:val="00692EA2"/>
    <w:rsid w:val="006A712F"/>
    <w:rsid w:val="006B00DC"/>
    <w:rsid w:val="006B2A18"/>
    <w:rsid w:val="006C33B8"/>
    <w:rsid w:val="006C747A"/>
    <w:rsid w:val="006C7AAF"/>
    <w:rsid w:val="006D22AC"/>
    <w:rsid w:val="006D5448"/>
    <w:rsid w:val="006D5578"/>
    <w:rsid w:val="006D7817"/>
    <w:rsid w:val="006E62D2"/>
    <w:rsid w:val="006F5EC4"/>
    <w:rsid w:val="0070446D"/>
    <w:rsid w:val="00723027"/>
    <w:rsid w:val="0072317B"/>
    <w:rsid w:val="00724F31"/>
    <w:rsid w:val="00724F55"/>
    <w:rsid w:val="00733DC8"/>
    <w:rsid w:val="00740B46"/>
    <w:rsid w:val="007604F1"/>
    <w:rsid w:val="00784ADA"/>
    <w:rsid w:val="00785B77"/>
    <w:rsid w:val="0078692D"/>
    <w:rsid w:val="007917B4"/>
    <w:rsid w:val="007917C1"/>
    <w:rsid w:val="00793EFF"/>
    <w:rsid w:val="007A095E"/>
    <w:rsid w:val="007A3E45"/>
    <w:rsid w:val="007A6EF7"/>
    <w:rsid w:val="007A6FD4"/>
    <w:rsid w:val="007B1144"/>
    <w:rsid w:val="007B47AB"/>
    <w:rsid w:val="007C014F"/>
    <w:rsid w:val="007C16E4"/>
    <w:rsid w:val="007C18B2"/>
    <w:rsid w:val="007C1A5E"/>
    <w:rsid w:val="007D3DAF"/>
    <w:rsid w:val="007D561C"/>
    <w:rsid w:val="007E41C4"/>
    <w:rsid w:val="007E5E60"/>
    <w:rsid w:val="007F6B3D"/>
    <w:rsid w:val="008319E0"/>
    <w:rsid w:val="00834FA7"/>
    <w:rsid w:val="00842FB8"/>
    <w:rsid w:val="00847CA3"/>
    <w:rsid w:val="00853FA8"/>
    <w:rsid w:val="0085675B"/>
    <w:rsid w:val="0085711F"/>
    <w:rsid w:val="0086524C"/>
    <w:rsid w:val="00866F87"/>
    <w:rsid w:val="00880F2A"/>
    <w:rsid w:val="00892017"/>
    <w:rsid w:val="008A27E0"/>
    <w:rsid w:val="008A2CA0"/>
    <w:rsid w:val="008A64AB"/>
    <w:rsid w:val="008A79EB"/>
    <w:rsid w:val="008B28E1"/>
    <w:rsid w:val="008B340D"/>
    <w:rsid w:val="008B413F"/>
    <w:rsid w:val="008B421A"/>
    <w:rsid w:val="008B641F"/>
    <w:rsid w:val="008B6429"/>
    <w:rsid w:val="008C77D5"/>
    <w:rsid w:val="008C7CE7"/>
    <w:rsid w:val="008D2281"/>
    <w:rsid w:val="008E1D93"/>
    <w:rsid w:val="008E55A9"/>
    <w:rsid w:val="008E69C0"/>
    <w:rsid w:val="008E7C38"/>
    <w:rsid w:val="008F0A8A"/>
    <w:rsid w:val="008F1028"/>
    <w:rsid w:val="008F7039"/>
    <w:rsid w:val="00900F8C"/>
    <w:rsid w:val="00910CD8"/>
    <w:rsid w:val="0092350F"/>
    <w:rsid w:val="009258F2"/>
    <w:rsid w:val="00930F48"/>
    <w:rsid w:val="00932750"/>
    <w:rsid w:val="009346E3"/>
    <w:rsid w:val="0094223F"/>
    <w:rsid w:val="00944322"/>
    <w:rsid w:val="00977667"/>
    <w:rsid w:val="00985385"/>
    <w:rsid w:val="00991E62"/>
    <w:rsid w:val="009A45DF"/>
    <w:rsid w:val="009B0C40"/>
    <w:rsid w:val="009B14CF"/>
    <w:rsid w:val="009B1DF8"/>
    <w:rsid w:val="009B36D4"/>
    <w:rsid w:val="009C11CC"/>
    <w:rsid w:val="009C248B"/>
    <w:rsid w:val="009D1BD1"/>
    <w:rsid w:val="009E4CD3"/>
    <w:rsid w:val="009F6C54"/>
    <w:rsid w:val="00A009F7"/>
    <w:rsid w:val="00A06150"/>
    <w:rsid w:val="00A1127D"/>
    <w:rsid w:val="00A17EB7"/>
    <w:rsid w:val="00A26756"/>
    <w:rsid w:val="00A33810"/>
    <w:rsid w:val="00A45673"/>
    <w:rsid w:val="00A47D79"/>
    <w:rsid w:val="00A52484"/>
    <w:rsid w:val="00A63CD6"/>
    <w:rsid w:val="00A647FA"/>
    <w:rsid w:val="00A64A8D"/>
    <w:rsid w:val="00A7332C"/>
    <w:rsid w:val="00A94E57"/>
    <w:rsid w:val="00A97F86"/>
    <w:rsid w:val="00AA0DF5"/>
    <w:rsid w:val="00AA192C"/>
    <w:rsid w:val="00AA5FA7"/>
    <w:rsid w:val="00AB166E"/>
    <w:rsid w:val="00AB2193"/>
    <w:rsid w:val="00AB2527"/>
    <w:rsid w:val="00AB6206"/>
    <w:rsid w:val="00AB6D08"/>
    <w:rsid w:val="00AC09B2"/>
    <w:rsid w:val="00AC0BD3"/>
    <w:rsid w:val="00AC38DB"/>
    <w:rsid w:val="00AD2B68"/>
    <w:rsid w:val="00AE067A"/>
    <w:rsid w:val="00AE2168"/>
    <w:rsid w:val="00AE5380"/>
    <w:rsid w:val="00AF36A4"/>
    <w:rsid w:val="00AF6DEF"/>
    <w:rsid w:val="00B12AFD"/>
    <w:rsid w:val="00B130DF"/>
    <w:rsid w:val="00B168D4"/>
    <w:rsid w:val="00B21359"/>
    <w:rsid w:val="00B27B7B"/>
    <w:rsid w:val="00B30A70"/>
    <w:rsid w:val="00B31655"/>
    <w:rsid w:val="00B34D1A"/>
    <w:rsid w:val="00B34F8F"/>
    <w:rsid w:val="00B45FD0"/>
    <w:rsid w:val="00B60066"/>
    <w:rsid w:val="00B606C4"/>
    <w:rsid w:val="00B6185B"/>
    <w:rsid w:val="00B67ADF"/>
    <w:rsid w:val="00B770A4"/>
    <w:rsid w:val="00B77FC4"/>
    <w:rsid w:val="00B8011A"/>
    <w:rsid w:val="00B8075D"/>
    <w:rsid w:val="00B821A2"/>
    <w:rsid w:val="00B844AA"/>
    <w:rsid w:val="00B87F58"/>
    <w:rsid w:val="00BA1BAC"/>
    <w:rsid w:val="00BB118A"/>
    <w:rsid w:val="00BB473A"/>
    <w:rsid w:val="00BB5CD8"/>
    <w:rsid w:val="00BC2349"/>
    <w:rsid w:val="00BD1A83"/>
    <w:rsid w:val="00BE1B08"/>
    <w:rsid w:val="00BF1A95"/>
    <w:rsid w:val="00BF60AA"/>
    <w:rsid w:val="00C02AA3"/>
    <w:rsid w:val="00C06319"/>
    <w:rsid w:val="00C118BC"/>
    <w:rsid w:val="00C13883"/>
    <w:rsid w:val="00C20451"/>
    <w:rsid w:val="00C2063B"/>
    <w:rsid w:val="00C22F0C"/>
    <w:rsid w:val="00C25D15"/>
    <w:rsid w:val="00C272C9"/>
    <w:rsid w:val="00C30DC7"/>
    <w:rsid w:val="00C36D4C"/>
    <w:rsid w:val="00C41EF2"/>
    <w:rsid w:val="00C438F2"/>
    <w:rsid w:val="00C512AA"/>
    <w:rsid w:val="00C5536F"/>
    <w:rsid w:val="00C56C1C"/>
    <w:rsid w:val="00C617F6"/>
    <w:rsid w:val="00C62959"/>
    <w:rsid w:val="00C62D80"/>
    <w:rsid w:val="00C63D02"/>
    <w:rsid w:val="00C64986"/>
    <w:rsid w:val="00C658D1"/>
    <w:rsid w:val="00C67147"/>
    <w:rsid w:val="00C70D8A"/>
    <w:rsid w:val="00C710E3"/>
    <w:rsid w:val="00C81CCB"/>
    <w:rsid w:val="00C90F71"/>
    <w:rsid w:val="00C938CF"/>
    <w:rsid w:val="00CA1DF9"/>
    <w:rsid w:val="00CA54FD"/>
    <w:rsid w:val="00CB5F95"/>
    <w:rsid w:val="00CB60E0"/>
    <w:rsid w:val="00CB749E"/>
    <w:rsid w:val="00CC34A4"/>
    <w:rsid w:val="00CC5860"/>
    <w:rsid w:val="00CC61B7"/>
    <w:rsid w:val="00CD0B81"/>
    <w:rsid w:val="00CE6B94"/>
    <w:rsid w:val="00CF05BF"/>
    <w:rsid w:val="00CF57EE"/>
    <w:rsid w:val="00CF63F3"/>
    <w:rsid w:val="00D02E56"/>
    <w:rsid w:val="00D0654E"/>
    <w:rsid w:val="00D20999"/>
    <w:rsid w:val="00D20CC2"/>
    <w:rsid w:val="00D44458"/>
    <w:rsid w:val="00D45B39"/>
    <w:rsid w:val="00D475CD"/>
    <w:rsid w:val="00D47736"/>
    <w:rsid w:val="00D501AD"/>
    <w:rsid w:val="00D5029B"/>
    <w:rsid w:val="00D52ECB"/>
    <w:rsid w:val="00D530D8"/>
    <w:rsid w:val="00D616DC"/>
    <w:rsid w:val="00D70266"/>
    <w:rsid w:val="00D813B3"/>
    <w:rsid w:val="00D86419"/>
    <w:rsid w:val="00D9379F"/>
    <w:rsid w:val="00D93EB9"/>
    <w:rsid w:val="00D94419"/>
    <w:rsid w:val="00D9512B"/>
    <w:rsid w:val="00DA3E0B"/>
    <w:rsid w:val="00DA5832"/>
    <w:rsid w:val="00DA5FD9"/>
    <w:rsid w:val="00DC2BB3"/>
    <w:rsid w:val="00DC6AB1"/>
    <w:rsid w:val="00DD1639"/>
    <w:rsid w:val="00DD6388"/>
    <w:rsid w:val="00DE635B"/>
    <w:rsid w:val="00DF0027"/>
    <w:rsid w:val="00DF291F"/>
    <w:rsid w:val="00DF3C5B"/>
    <w:rsid w:val="00E016DF"/>
    <w:rsid w:val="00E07FCD"/>
    <w:rsid w:val="00E122DA"/>
    <w:rsid w:val="00E13F89"/>
    <w:rsid w:val="00E177A4"/>
    <w:rsid w:val="00E3068C"/>
    <w:rsid w:val="00E30749"/>
    <w:rsid w:val="00E32441"/>
    <w:rsid w:val="00E45418"/>
    <w:rsid w:val="00E52EBB"/>
    <w:rsid w:val="00E578B2"/>
    <w:rsid w:val="00E60B74"/>
    <w:rsid w:val="00E630DD"/>
    <w:rsid w:val="00E65FA3"/>
    <w:rsid w:val="00E822C6"/>
    <w:rsid w:val="00E82FB9"/>
    <w:rsid w:val="00E90C3D"/>
    <w:rsid w:val="00E94F8F"/>
    <w:rsid w:val="00E9517A"/>
    <w:rsid w:val="00E95E2C"/>
    <w:rsid w:val="00EA1937"/>
    <w:rsid w:val="00EA7CE6"/>
    <w:rsid w:val="00EB2756"/>
    <w:rsid w:val="00EB30B5"/>
    <w:rsid w:val="00EB3774"/>
    <w:rsid w:val="00EC1BA4"/>
    <w:rsid w:val="00EC2EDA"/>
    <w:rsid w:val="00EC3D91"/>
    <w:rsid w:val="00ED2F19"/>
    <w:rsid w:val="00ED4302"/>
    <w:rsid w:val="00EE465F"/>
    <w:rsid w:val="00EE4C73"/>
    <w:rsid w:val="00EF13E4"/>
    <w:rsid w:val="00EF246D"/>
    <w:rsid w:val="00F00108"/>
    <w:rsid w:val="00F00C31"/>
    <w:rsid w:val="00F03F84"/>
    <w:rsid w:val="00F15190"/>
    <w:rsid w:val="00F2076C"/>
    <w:rsid w:val="00F23F25"/>
    <w:rsid w:val="00F24FF0"/>
    <w:rsid w:val="00F32703"/>
    <w:rsid w:val="00F33CD2"/>
    <w:rsid w:val="00F54054"/>
    <w:rsid w:val="00F6673A"/>
    <w:rsid w:val="00F77880"/>
    <w:rsid w:val="00F82624"/>
    <w:rsid w:val="00F9252C"/>
    <w:rsid w:val="00FA16A7"/>
    <w:rsid w:val="00FB5AA4"/>
    <w:rsid w:val="00FB7B8A"/>
    <w:rsid w:val="00FC1A25"/>
    <w:rsid w:val="00FC5351"/>
    <w:rsid w:val="00FC5C38"/>
    <w:rsid w:val="00FD223B"/>
    <w:rsid w:val="00FD27BB"/>
    <w:rsid w:val="00FE08A6"/>
    <w:rsid w:val="00FE2632"/>
    <w:rsid w:val="00FE3B94"/>
    <w:rsid w:val="00FE5D13"/>
    <w:rsid w:val="00FF46B7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1F"/>
    <w:rPr>
      <w:rFonts w:ascii="Garamond" w:hAnsi="Garamond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D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32750"/>
    <w:rPr>
      <w:color w:val="808080"/>
    </w:rPr>
  </w:style>
  <w:style w:type="paragraph" w:styleId="Textedebulles">
    <w:name w:val="Balloon Text"/>
    <w:basedOn w:val="Normal"/>
    <w:link w:val="TextedebullesCar"/>
    <w:rsid w:val="009327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32750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B16C3"/>
    <w:pPr>
      <w:ind w:left="720"/>
      <w:contextualSpacing/>
    </w:pPr>
  </w:style>
  <w:style w:type="paragraph" w:styleId="En-tte">
    <w:name w:val="header"/>
    <w:basedOn w:val="Normal"/>
    <w:link w:val="En-tteCar"/>
    <w:rsid w:val="00AD2B6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AD2B68"/>
    <w:rPr>
      <w:rFonts w:ascii="Garamond" w:hAnsi="Garamond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AD2B6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2B68"/>
    <w:rPr>
      <w:rFonts w:ascii="Garamond" w:hAnsi="Garamond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1F"/>
    <w:rPr>
      <w:rFonts w:ascii="Garamond" w:hAnsi="Garamond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D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32750"/>
    <w:rPr>
      <w:color w:val="808080"/>
    </w:rPr>
  </w:style>
  <w:style w:type="paragraph" w:styleId="Textedebulles">
    <w:name w:val="Balloon Text"/>
    <w:basedOn w:val="Normal"/>
    <w:link w:val="TextedebullesCar"/>
    <w:rsid w:val="009327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32750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B16C3"/>
    <w:pPr>
      <w:ind w:left="720"/>
      <w:contextualSpacing/>
    </w:pPr>
  </w:style>
  <w:style w:type="paragraph" w:styleId="En-tte">
    <w:name w:val="header"/>
    <w:basedOn w:val="Normal"/>
    <w:link w:val="En-tteCar"/>
    <w:rsid w:val="00AD2B6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AD2B68"/>
    <w:rPr>
      <w:rFonts w:ascii="Garamond" w:hAnsi="Garamond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AD2B6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2B68"/>
    <w:rPr>
      <w:rFonts w:ascii="Garamond" w:hAnsi="Garamond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8BCC56711D4AD0BFAABDA84F17E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232EB-1EAD-44BF-8648-9E98EBE595FA}"/>
      </w:docPartPr>
      <w:docPartBody>
        <w:p w:rsidR="00261CFB" w:rsidRDefault="006539A6" w:rsidP="006539A6">
          <w:pPr>
            <w:pStyle w:val="F98BCC56711D4AD0BFAABDA84F17EBF674"/>
          </w:pPr>
          <w:r w:rsidRPr="00B606C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FF6012AA74248AF8900E3052A60DA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7DC31-784A-4F7B-A362-3FC615341F8A}"/>
      </w:docPartPr>
      <w:docPartBody>
        <w:p w:rsidR="00FE5532" w:rsidRDefault="006539A6" w:rsidP="006539A6">
          <w:pPr>
            <w:pStyle w:val="FFF6012AA74248AF8900E3052A60DA402"/>
          </w:pPr>
          <w:r w:rsidRPr="004E47E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F3178C3292C444E932BE11939D37D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F393A-0D9B-43AA-BC59-F41DF1348A74}"/>
      </w:docPartPr>
      <w:docPartBody>
        <w:p w:rsidR="00FE5532" w:rsidRDefault="006539A6" w:rsidP="006539A6">
          <w:pPr>
            <w:pStyle w:val="8F3178C3292C444E932BE11939D37D6A2"/>
          </w:pPr>
          <w:r w:rsidRPr="004E47E9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85"/>
    <w:rsid w:val="000017D7"/>
    <w:rsid w:val="00063DB3"/>
    <w:rsid w:val="000713B0"/>
    <w:rsid w:val="000B53A7"/>
    <w:rsid w:val="000F298B"/>
    <w:rsid w:val="0018561B"/>
    <w:rsid w:val="00261CFB"/>
    <w:rsid w:val="002A37B7"/>
    <w:rsid w:val="002B3DB1"/>
    <w:rsid w:val="00326094"/>
    <w:rsid w:val="003335B2"/>
    <w:rsid w:val="003C45A3"/>
    <w:rsid w:val="00410A62"/>
    <w:rsid w:val="005740AF"/>
    <w:rsid w:val="00592B51"/>
    <w:rsid w:val="005A6B1F"/>
    <w:rsid w:val="005D27C2"/>
    <w:rsid w:val="006539A6"/>
    <w:rsid w:val="006C1C3B"/>
    <w:rsid w:val="007130B4"/>
    <w:rsid w:val="00745094"/>
    <w:rsid w:val="00764D67"/>
    <w:rsid w:val="00824CA9"/>
    <w:rsid w:val="00863845"/>
    <w:rsid w:val="008B3EF2"/>
    <w:rsid w:val="00955B51"/>
    <w:rsid w:val="009B0013"/>
    <w:rsid w:val="00A14AFE"/>
    <w:rsid w:val="00A80714"/>
    <w:rsid w:val="00A837F1"/>
    <w:rsid w:val="00B02125"/>
    <w:rsid w:val="00B320F0"/>
    <w:rsid w:val="00BD2FFA"/>
    <w:rsid w:val="00BF21E5"/>
    <w:rsid w:val="00C51518"/>
    <w:rsid w:val="00CD5D6B"/>
    <w:rsid w:val="00D42ED9"/>
    <w:rsid w:val="00D54DC9"/>
    <w:rsid w:val="00E85A96"/>
    <w:rsid w:val="00EB0C85"/>
    <w:rsid w:val="00ED01F8"/>
    <w:rsid w:val="00F433D0"/>
    <w:rsid w:val="00FC5244"/>
    <w:rsid w:val="00FC7DDC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539A6"/>
    <w:rPr>
      <w:color w:val="808080"/>
    </w:rPr>
  </w:style>
  <w:style w:type="paragraph" w:customStyle="1" w:styleId="5217F4DD84234E61B7F43D1C4730F178">
    <w:name w:val="5217F4DD84234E61B7F43D1C4730F178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4F119285889A4FAFB50E44C673D0EF28">
    <w:name w:val="4F119285889A4FAFB50E44C673D0EF28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">
    <w:name w:val="3005E899CA7F4BBAAA60353B103BFCEB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">
    <w:name w:val="77C7EC3624BC4DCCA0D0A2E34D3D2079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2AF7780AAA4E8A85E9C175775C20D8">
    <w:name w:val="302AF7780AAA4E8A85E9C175775C20D8"/>
    <w:rsid w:val="006C1C3B"/>
  </w:style>
  <w:style w:type="paragraph" w:customStyle="1" w:styleId="CC7BF5BB66444B30BE9A4C04AC6316CC">
    <w:name w:val="CC7BF5BB66444B30BE9A4C04AC6316CC"/>
    <w:rsid w:val="006C1C3B"/>
  </w:style>
  <w:style w:type="paragraph" w:customStyle="1" w:styleId="5217F4DD84234E61B7F43D1C4730F1781">
    <w:name w:val="5217F4DD84234E61B7F43D1C4730F178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1">
    <w:name w:val="3005E899CA7F4BBAAA60353B103BFCEB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1">
    <w:name w:val="77C7EC3624BC4DCCA0D0A2E34D3D2079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">
    <w:name w:val="5217F4DD84234E61B7F43D1C4730F1782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2">
    <w:name w:val="3005E899CA7F4BBAAA60353B103BFCEB2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2">
    <w:name w:val="77C7EC3624BC4DCCA0D0A2E34D3D20792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">
    <w:name w:val="5217F4DD84234E61B7F43D1C4730F1783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3">
    <w:name w:val="3005E899CA7F4BBAAA60353B103BFCEB3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3">
    <w:name w:val="77C7EC3624BC4DCCA0D0A2E34D3D20793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">
    <w:name w:val="5217F4DD84234E61B7F43D1C4730F1784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4">
    <w:name w:val="3005E899CA7F4BBAAA60353B103BFCEB4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4">
    <w:name w:val="77C7EC3624BC4DCCA0D0A2E34D3D20794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5">
    <w:name w:val="5217F4DD84234E61B7F43D1C4730F1785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5">
    <w:name w:val="3005E899CA7F4BBAAA60353B103BFCEB5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5">
    <w:name w:val="77C7EC3624BC4DCCA0D0A2E34D3D20795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F520CE3B1404F7493081F8389FA280E">
    <w:name w:val="EF520CE3B1404F7493081F8389FA280E"/>
    <w:rsid w:val="006C1C3B"/>
  </w:style>
  <w:style w:type="paragraph" w:customStyle="1" w:styleId="53708831A1764C08A8B2208AEA94B0BA">
    <w:name w:val="53708831A1764C08A8B2208AEA94B0BA"/>
    <w:rsid w:val="006C1C3B"/>
  </w:style>
  <w:style w:type="paragraph" w:customStyle="1" w:styleId="6670A52CF88C4285A2A74C786306C7C5">
    <w:name w:val="6670A52CF88C4285A2A74C786306C7C5"/>
    <w:rsid w:val="006C1C3B"/>
  </w:style>
  <w:style w:type="paragraph" w:customStyle="1" w:styleId="C780F17B89344B9E988E31C623554AFC">
    <w:name w:val="C780F17B89344B9E988E31C623554AFC"/>
    <w:rsid w:val="006C1C3B"/>
  </w:style>
  <w:style w:type="paragraph" w:customStyle="1" w:styleId="98AEFE941E87432CA0FC01D457971CB3">
    <w:name w:val="98AEFE941E87432CA0FC01D457971CB3"/>
    <w:rsid w:val="006C1C3B"/>
  </w:style>
  <w:style w:type="paragraph" w:customStyle="1" w:styleId="D5674B94FA404A10A52E842B2EA2200C">
    <w:name w:val="D5674B94FA404A10A52E842B2EA2200C"/>
    <w:rsid w:val="006C1C3B"/>
  </w:style>
  <w:style w:type="paragraph" w:customStyle="1" w:styleId="A7351369AE964733A6FBC5F96E10F308">
    <w:name w:val="A7351369AE964733A6FBC5F96E10F308"/>
    <w:rsid w:val="006C1C3B"/>
  </w:style>
  <w:style w:type="paragraph" w:customStyle="1" w:styleId="975B774834B247FF8F365C58AF39280F">
    <w:name w:val="975B774834B247FF8F365C58AF39280F"/>
    <w:rsid w:val="006C1C3B"/>
  </w:style>
  <w:style w:type="paragraph" w:customStyle="1" w:styleId="687ED74B5CE04583B77B9F4700B50B73">
    <w:name w:val="687ED74B5CE04583B77B9F4700B50B73"/>
    <w:rsid w:val="006C1C3B"/>
  </w:style>
  <w:style w:type="paragraph" w:customStyle="1" w:styleId="FF73B5BA74B74BC89E7C5061CF2BC353">
    <w:name w:val="FF73B5BA74B74BC89E7C5061CF2BC353"/>
    <w:rsid w:val="006C1C3B"/>
  </w:style>
  <w:style w:type="paragraph" w:customStyle="1" w:styleId="19A858E7263F488A9CD29882B5C8FD1B">
    <w:name w:val="19A858E7263F488A9CD29882B5C8FD1B"/>
    <w:rsid w:val="006C1C3B"/>
  </w:style>
  <w:style w:type="paragraph" w:customStyle="1" w:styleId="D1A62541C16E4D63AFB47EA26912E982">
    <w:name w:val="D1A62541C16E4D63AFB47EA26912E982"/>
    <w:rsid w:val="006C1C3B"/>
  </w:style>
  <w:style w:type="paragraph" w:customStyle="1" w:styleId="5217F4DD84234E61B7F43D1C4730F1786">
    <w:name w:val="5217F4DD84234E61B7F43D1C4730F1786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19A858E7263F488A9CD29882B5C8FD1B1">
    <w:name w:val="19A858E7263F488A9CD29882B5C8FD1B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D1A62541C16E4D63AFB47EA26912E9821">
    <w:name w:val="D1A62541C16E4D63AFB47EA26912E982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18FF8AB85F8F489E9357DAB177586748">
    <w:name w:val="18FF8AB85F8F489E9357DAB177586748"/>
    <w:rsid w:val="006C1C3B"/>
  </w:style>
  <w:style w:type="paragraph" w:customStyle="1" w:styleId="504349F75C494E91BDE4508A9DF153F8">
    <w:name w:val="504349F75C494E91BDE4508A9DF153F8"/>
    <w:rsid w:val="006C1C3B"/>
  </w:style>
  <w:style w:type="paragraph" w:customStyle="1" w:styleId="58E1490CA5844934833DF3C2925C9769">
    <w:name w:val="58E1490CA5844934833DF3C2925C9769"/>
    <w:rsid w:val="006C1C3B"/>
  </w:style>
  <w:style w:type="paragraph" w:customStyle="1" w:styleId="F0E89BDC9BD642339465ADE64915C632">
    <w:name w:val="F0E89BDC9BD642339465ADE64915C632"/>
    <w:rsid w:val="006C1C3B"/>
  </w:style>
  <w:style w:type="paragraph" w:customStyle="1" w:styleId="855D1EA61D79404C8CF57CDF25074FA4">
    <w:name w:val="855D1EA61D79404C8CF57CDF25074FA4"/>
    <w:rsid w:val="006C1C3B"/>
  </w:style>
  <w:style w:type="paragraph" w:customStyle="1" w:styleId="D3421BBD31AE4595945C3D2F44CBEDEE">
    <w:name w:val="D3421BBD31AE4595945C3D2F44CBEDEE"/>
    <w:rsid w:val="006C1C3B"/>
  </w:style>
  <w:style w:type="paragraph" w:customStyle="1" w:styleId="33A6E8D03CA447E4A70FA117CD79F2A9">
    <w:name w:val="33A6E8D03CA447E4A70FA117CD79F2A9"/>
    <w:rsid w:val="006C1C3B"/>
  </w:style>
  <w:style w:type="paragraph" w:customStyle="1" w:styleId="82A42A2D7444414AAF1E14BC737AC9AB">
    <w:name w:val="82A42A2D7444414AAF1E14BC737AC9AB"/>
    <w:rsid w:val="006C1C3B"/>
  </w:style>
  <w:style w:type="paragraph" w:customStyle="1" w:styleId="8ADAACC320724DDBA61CF133EB3FEC8F">
    <w:name w:val="8ADAACC320724DDBA61CF133EB3FEC8F"/>
    <w:rsid w:val="006C1C3B"/>
  </w:style>
  <w:style w:type="paragraph" w:customStyle="1" w:styleId="01C2EED52D4B4708ADBEDE56977058EB">
    <w:name w:val="01C2EED52D4B4708ADBEDE56977058EB"/>
    <w:rsid w:val="006C1C3B"/>
  </w:style>
  <w:style w:type="paragraph" w:customStyle="1" w:styleId="CE1403B1EC034BA58CD1CCC9AB87A046">
    <w:name w:val="CE1403B1EC034BA58CD1CCC9AB87A046"/>
    <w:rsid w:val="006C1C3B"/>
  </w:style>
  <w:style w:type="paragraph" w:customStyle="1" w:styleId="8A406C8979554239A78221C8ADDDD1A1">
    <w:name w:val="8A406C8979554239A78221C8ADDDD1A1"/>
    <w:rsid w:val="006C1C3B"/>
  </w:style>
  <w:style w:type="paragraph" w:customStyle="1" w:styleId="8F3FD73B7D4243A09E75D34C0B3C7F56">
    <w:name w:val="8F3FD73B7D4243A09E75D34C0B3C7F56"/>
    <w:rsid w:val="006C1C3B"/>
  </w:style>
  <w:style w:type="paragraph" w:customStyle="1" w:styleId="36333EBFCD994A63BB0A0C3D2960DCC6">
    <w:name w:val="36333EBFCD994A63BB0A0C3D2960DCC6"/>
    <w:rsid w:val="006C1C3B"/>
  </w:style>
  <w:style w:type="paragraph" w:customStyle="1" w:styleId="1E0C66ACC08A4B4BB2422D0D6351B864">
    <w:name w:val="1E0C66ACC08A4B4BB2422D0D6351B864"/>
    <w:rsid w:val="006C1C3B"/>
  </w:style>
  <w:style w:type="paragraph" w:customStyle="1" w:styleId="285B25ADBF50427FACE0CA43BEB957D9">
    <w:name w:val="285B25ADBF50427FACE0CA43BEB957D9"/>
    <w:rsid w:val="006C1C3B"/>
  </w:style>
  <w:style w:type="paragraph" w:customStyle="1" w:styleId="A3FDAAB24B5244848B5C9CC8627E1961">
    <w:name w:val="A3FDAAB24B5244848B5C9CC8627E1961"/>
    <w:rsid w:val="006C1C3B"/>
  </w:style>
  <w:style w:type="paragraph" w:customStyle="1" w:styleId="9E35A550825F4924A50F9206E9683716">
    <w:name w:val="9E35A550825F4924A50F9206E9683716"/>
    <w:rsid w:val="006C1C3B"/>
  </w:style>
  <w:style w:type="paragraph" w:customStyle="1" w:styleId="F4F14C15F1B747C9BEB36B7EAE0B41BA">
    <w:name w:val="F4F14C15F1B747C9BEB36B7EAE0B41BA"/>
    <w:rsid w:val="006C1C3B"/>
  </w:style>
  <w:style w:type="paragraph" w:customStyle="1" w:styleId="AF0A8AFA11784384B41D594087D5FD3C">
    <w:name w:val="AF0A8AFA11784384B41D594087D5FD3C"/>
    <w:rsid w:val="006C1C3B"/>
  </w:style>
  <w:style w:type="paragraph" w:customStyle="1" w:styleId="5217F4DD84234E61B7F43D1C4730F1787">
    <w:name w:val="5217F4DD84234E61B7F43D1C4730F1787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4F14C15F1B747C9BEB36B7EAE0B41BA1">
    <w:name w:val="F4F14C15F1B747C9BEB36B7EAE0B41BA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AF0A8AFA11784384B41D594087D5FD3C1">
    <w:name w:val="AF0A8AFA11784384B41D594087D5FD3C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95C4AA05F7146BA970D6AF3ABBE958D">
    <w:name w:val="795C4AA05F7146BA970D6AF3ABBE958D"/>
    <w:rsid w:val="006C1C3B"/>
  </w:style>
  <w:style w:type="paragraph" w:customStyle="1" w:styleId="8B743343AE9C424C816955D4A2010429">
    <w:name w:val="8B743343AE9C424C816955D4A2010429"/>
    <w:rsid w:val="006C1C3B"/>
  </w:style>
  <w:style w:type="paragraph" w:customStyle="1" w:styleId="5C8B7BD3830D40FEB215201DC878E5EA">
    <w:name w:val="5C8B7BD3830D40FEB215201DC878E5EA"/>
    <w:rsid w:val="006C1C3B"/>
  </w:style>
  <w:style w:type="paragraph" w:customStyle="1" w:styleId="7BF7886DBAA74594A131D54EAB246DFA">
    <w:name w:val="7BF7886DBAA74594A131D54EAB246DFA"/>
    <w:rsid w:val="006C1C3B"/>
  </w:style>
  <w:style w:type="paragraph" w:customStyle="1" w:styleId="5217F4DD84234E61B7F43D1C4730F1788">
    <w:name w:val="5217F4DD84234E61B7F43D1C4730F1788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1">
    <w:name w:val="5C8B7BD3830D40FEB215201DC878E5EA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1">
    <w:name w:val="7BF7886DBAA74594A131D54EAB246DFA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9">
    <w:name w:val="5217F4DD84234E61B7F43D1C4730F1789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2">
    <w:name w:val="5C8B7BD3830D40FEB215201DC878E5EA2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2">
    <w:name w:val="7BF7886DBAA74594A131D54EAB246DFA2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0">
    <w:name w:val="5217F4DD84234E61B7F43D1C4730F17810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3">
    <w:name w:val="5C8B7BD3830D40FEB215201DC878E5EA3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3">
    <w:name w:val="7BF7886DBAA74594A131D54EAB246DFA3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1">
    <w:name w:val="5217F4DD84234E61B7F43D1C4730F1781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4">
    <w:name w:val="5C8B7BD3830D40FEB215201DC878E5EA4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4">
    <w:name w:val="7BF7886DBAA74594A131D54EAB246DFA4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9F34A10A6C4BB08B42D32D2F550D52">
    <w:name w:val="759F34A10A6C4BB08B42D32D2F550D52"/>
    <w:rsid w:val="00863845"/>
  </w:style>
  <w:style w:type="paragraph" w:customStyle="1" w:styleId="5217F4DD84234E61B7F43D1C4730F17812">
    <w:name w:val="5217F4DD84234E61B7F43D1C4730F17812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9F34A10A6C4BB08B42D32D2F550D521">
    <w:name w:val="759F34A10A6C4BB08B42D32D2F550D52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5">
    <w:name w:val="5C8B7BD3830D40FEB215201DC878E5EA5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5">
    <w:name w:val="7BF7886DBAA74594A131D54EAB246DFA5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CC7BF5BB66444B30BE9A4C04AC6316CC1">
    <w:name w:val="CC7BF5BB66444B30BE9A4C04AC6316CC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3">
    <w:name w:val="5217F4DD84234E61B7F43D1C4730F1781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">
    <w:name w:val="015F15C177CE44D891CC941BD27D6A6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">
    <w:name w:val="956F8E9708044FECA7B9FB41FE549704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">
    <w:name w:val="3BB8658F37E74907828359E55036A62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4">
    <w:name w:val="5217F4DD84234E61B7F43D1C4730F17814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">
    <w:name w:val="51A67FEED7114596B79ED4BC7F9B8949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1">
    <w:name w:val="015F15C177CE44D891CC941BD27D6A62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1">
    <w:name w:val="956F8E9708044FECA7B9FB41FE549704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1">
    <w:name w:val="3BB8658F37E74907828359E55036A622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5">
    <w:name w:val="5217F4DD84234E61B7F43D1C4730F17815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1">
    <w:name w:val="51A67FEED7114596B79ED4BC7F9B8949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2">
    <w:name w:val="015F15C177CE44D891CC941BD27D6A62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2">
    <w:name w:val="956F8E9708044FECA7B9FB41FE549704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2">
    <w:name w:val="3BB8658F37E74907828359E55036A622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6">
    <w:name w:val="5217F4DD84234E61B7F43D1C4730F17816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2">
    <w:name w:val="51A67FEED7114596B79ED4BC7F9B8949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3">
    <w:name w:val="015F15C177CE44D891CC941BD27D6A62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3">
    <w:name w:val="956F8E9708044FECA7B9FB41FE549704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3">
    <w:name w:val="3BB8658F37E74907828359E55036A622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7">
    <w:name w:val="5217F4DD84234E61B7F43D1C4730F17817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3">
    <w:name w:val="51A67FEED7114596B79ED4BC7F9B89493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">
    <w:name w:val="016995494B6647B3A37A4D92AF2468CE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">
    <w:name w:val="75E6AEB2254F449EA8583AA4C4E6CB75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">
    <w:name w:val="38D10BC7522F4DA6A58CAA54D47209F7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8">
    <w:name w:val="5217F4DD84234E61B7F43D1C4730F17818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">
    <w:name w:val="016995494B6647B3A37A4D92AF2468CE1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">
    <w:name w:val="75E6AEB2254F449EA8583AA4C4E6CB751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1">
    <w:name w:val="38D10BC7522F4DA6A58CAA54D47209F71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9">
    <w:name w:val="5217F4DD84234E61B7F43D1C4730F17819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">
    <w:name w:val="016995494B6647B3A37A4D92AF2468CE2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">
    <w:name w:val="75E6AEB2254F449EA8583AA4C4E6CB752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2">
    <w:name w:val="38D10BC7522F4DA6A58CAA54D47209F72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0">
    <w:name w:val="5217F4DD84234E61B7F43D1C4730F17820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3">
    <w:name w:val="016995494B6647B3A37A4D92AF2468CE3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">
    <w:name w:val="75E6AEB2254F449EA8583AA4C4E6CB753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3">
    <w:name w:val="38D10BC7522F4DA6A58CAA54D47209F73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10D710CCD564730BFE89B316249C8C0">
    <w:name w:val="310D710CCD564730BFE89B316249C8C0"/>
    <w:rsid w:val="0018561B"/>
  </w:style>
  <w:style w:type="paragraph" w:customStyle="1" w:styleId="C1B6A513D39F49D79183F7C17B5C20CA">
    <w:name w:val="C1B6A513D39F49D79183F7C17B5C20CA"/>
    <w:rsid w:val="0018561B"/>
  </w:style>
  <w:style w:type="paragraph" w:customStyle="1" w:styleId="5217F4DD84234E61B7F43D1C4730F17821">
    <w:name w:val="5217F4DD84234E61B7F43D1C4730F17821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4">
    <w:name w:val="016995494B6647B3A37A4D92AF2468CE4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4">
    <w:name w:val="75E6AEB2254F449EA8583AA4C4E6CB754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2">
    <w:name w:val="5217F4DD84234E61B7F43D1C4730F17822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5">
    <w:name w:val="016995494B6647B3A37A4D92AF2468CE5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5">
    <w:name w:val="75E6AEB2254F449EA8583AA4C4E6CB755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3">
    <w:name w:val="5217F4DD84234E61B7F43D1C4730F17823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6">
    <w:name w:val="016995494B6647B3A37A4D92AF2468CE6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6">
    <w:name w:val="75E6AEB2254F449EA8583AA4C4E6CB756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4">
    <w:name w:val="5217F4DD84234E61B7F43D1C4730F17824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7">
    <w:name w:val="016995494B6647B3A37A4D92AF2468CE7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7">
    <w:name w:val="75E6AEB2254F449EA8583AA4C4E6CB757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5">
    <w:name w:val="5217F4DD84234E61B7F43D1C4730F17825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8">
    <w:name w:val="016995494B6647B3A37A4D92AF2468CE8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8">
    <w:name w:val="75E6AEB2254F449EA8583AA4C4E6CB758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6">
    <w:name w:val="5217F4DD84234E61B7F43D1C4730F17826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9">
    <w:name w:val="016995494B6647B3A37A4D92AF2468CE9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9">
    <w:name w:val="75E6AEB2254F449EA8583AA4C4E6CB759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7">
    <w:name w:val="5217F4DD84234E61B7F43D1C4730F17827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0">
    <w:name w:val="016995494B6647B3A37A4D92AF2468CE10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0">
    <w:name w:val="75E6AEB2254F449EA8583AA4C4E6CB7510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8">
    <w:name w:val="5217F4DD84234E61B7F43D1C4730F17828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1">
    <w:name w:val="016995494B6647B3A37A4D92AF2468CE11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1">
    <w:name w:val="75E6AEB2254F449EA8583AA4C4E6CB7511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9">
    <w:name w:val="5217F4DD84234E61B7F43D1C4730F17829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2">
    <w:name w:val="016995494B6647B3A37A4D92AF2468CE12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2">
    <w:name w:val="75E6AEB2254F449EA8583AA4C4E6CB7512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0">
    <w:name w:val="5217F4DD84234E61B7F43D1C4730F17830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3">
    <w:name w:val="016995494B6647B3A37A4D92AF2468CE13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3">
    <w:name w:val="75E6AEB2254F449EA8583AA4C4E6CB7513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1">
    <w:name w:val="5217F4DD84234E61B7F43D1C4730F17831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4">
    <w:name w:val="016995494B6647B3A37A4D92AF2468CE14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4">
    <w:name w:val="75E6AEB2254F449EA8583AA4C4E6CB7514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2">
    <w:name w:val="5217F4DD84234E61B7F43D1C4730F17832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5">
    <w:name w:val="016995494B6647B3A37A4D92AF2468CE15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5">
    <w:name w:val="75E6AEB2254F449EA8583AA4C4E6CB7515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25E46D12C50E42AD95B4126F3F9733CB">
    <w:name w:val="25E46D12C50E42AD95B4126F3F9733CB"/>
    <w:rsid w:val="003335B2"/>
  </w:style>
  <w:style w:type="paragraph" w:customStyle="1" w:styleId="1DF97933A0CF47BF9FC9C68411E3ABD2">
    <w:name w:val="1DF97933A0CF47BF9FC9C68411E3ABD2"/>
    <w:rsid w:val="003335B2"/>
  </w:style>
  <w:style w:type="paragraph" w:customStyle="1" w:styleId="5217F4DD84234E61B7F43D1C4730F17833">
    <w:name w:val="5217F4DD84234E61B7F43D1C4730F17833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6">
    <w:name w:val="016995494B6647B3A37A4D92AF2468CE16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6">
    <w:name w:val="75E6AEB2254F449EA8583AA4C4E6CB7516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4">
    <w:name w:val="5217F4DD84234E61B7F43D1C4730F17834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7">
    <w:name w:val="016995494B6647B3A37A4D92AF2468CE17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7">
    <w:name w:val="75E6AEB2254F449EA8583AA4C4E6CB7517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5">
    <w:name w:val="5217F4DD84234E61B7F43D1C4730F17835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8">
    <w:name w:val="016995494B6647B3A37A4D92AF2468CE18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8">
    <w:name w:val="75E6AEB2254F449EA8583AA4C4E6CB7518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6">
    <w:name w:val="5217F4DD84234E61B7F43D1C4730F17836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9">
    <w:name w:val="016995494B6647B3A37A4D92AF2468CE19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9">
    <w:name w:val="75E6AEB2254F449EA8583AA4C4E6CB7519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7">
    <w:name w:val="5217F4DD84234E61B7F43D1C4730F17837"/>
    <w:rsid w:val="005740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0">
    <w:name w:val="016995494B6647B3A37A4D92AF2468CE20"/>
    <w:rsid w:val="005740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0">
    <w:name w:val="75E6AEB2254F449EA8583AA4C4E6CB7520"/>
    <w:rsid w:val="005740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8">
    <w:name w:val="5217F4DD84234E61B7F43D1C4730F17838"/>
    <w:rsid w:val="00BD2F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1">
    <w:name w:val="016995494B6647B3A37A4D92AF2468CE21"/>
    <w:rsid w:val="00BD2F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1">
    <w:name w:val="75E6AEB2254F449EA8583AA4C4E6CB7521"/>
    <w:rsid w:val="00BD2F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9">
    <w:name w:val="5217F4DD84234E61B7F43D1C4730F17839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2">
    <w:name w:val="016995494B6647B3A37A4D92AF2468CE22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2">
    <w:name w:val="75E6AEB2254F449EA8583AA4C4E6CB7522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0">
    <w:name w:val="5217F4DD84234E61B7F43D1C4730F17840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3">
    <w:name w:val="016995494B6647B3A37A4D92AF2468CE23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3">
    <w:name w:val="75E6AEB2254F449EA8583AA4C4E6CB7523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1">
    <w:name w:val="5217F4DD84234E61B7F43D1C4730F17841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4">
    <w:name w:val="016995494B6647B3A37A4D92AF2468CE24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4">
    <w:name w:val="75E6AEB2254F449EA8583AA4C4E6CB7524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2">
    <w:name w:val="5217F4DD84234E61B7F43D1C4730F17842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5">
    <w:name w:val="016995494B6647B3A37A4D92AF2468CE25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5">
    <w:name w:val="75E6AEB2254F449EA8583AA4C4E6CB7525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3">
    <w:name w:val="5217F4DD84234E61B7F43D1C4730F17843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6">
    <w:name w:val="75E6AEB2254F449EA8583AA4C4E6CB7526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4">
    <w:name w:val="5217F4DD84234E61B7F43D1C4730F17844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7">
    <w:name w:val="75E6AEB2254F449EA8583AA4C4E6CB7527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5">
    <w:name w:val="5217F4DD84234E61B7F43D1C4730F17845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8">
    <w:name w:val="75E6AEB2254F449EA8583AA4C4E6CB7528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6">
    <w:name w:val="5217F4DD84234E61B7F43D1C4730F17846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9">
    <w:name w:val="75E6AEB2254F449EA8583AA4C4E6CB7529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7">
    <w:name w:val="5217F4DD84234E61B7F43D1C4730F17847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0">
    <w:name w:val="75E6AEB2254F449EA8583AA4C4E6CB7530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8">
    <w:name w:val="5217F4DD84234E61B7F43D1C4730F17848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1">
    <w:name w:val="75E6AEB2254F449EA8583AA4C4E6CB7531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1335BAE5B20C4A0CBAAA502C0AE18E10">
    <w:name w:val="1335BAE5B20C4A0CBAAA502C0AE18E10"/>
    <w:rsid w:val="000713B0"/>
  </w:style>
  <w:style w:type="paragraph" w:customStyle="1" w:styleId="1F7CAF8F6AA3440BBC943169DDF42376">
    <w:name w:val="1F7CAF8F6AA3440BBC943169DDF42376"/>
    <w:rsid w:val="000713B0"/>
  </w:style>
  <w:style w:type="paragraph" w:customStyle="1" w:styleId="1F7CAF8F6AA3440BBC943169DDF423761">
    <w:name w:val="1F7CAF8F6AA3440BBC943169DDF423761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2">
    <w:name w:val="75E6AEB2254F449EA8583AA4C4E6CB7532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60BB552E7CF84834ADD0EE05EA11D9AF">
    <w:name w:val="60BB552E7CF84834ADD0EE05EA11D9AF"/>
    <w:rsid w:val="000713B0"/>
  </w:style>
  <w:style w:type="paragraph" w:customStyle="1" w:styleId="B84AD765F1EB4CAE8FB727C2A877F297">
    <w:name w:val="B84AD765F1EB4CAE8FB727C2A877F297"/>
    <w:rsid w:val="000713B0"/>
  </w:style>
  <w:style w:type="paragraph" w:customStyle="1" w:styleId="B84AD765F1EB4CAE8FB727C2A877F2971">
    <w:name w:val="B84AD765F1EB4CAE8FB727C2A877F2971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3">
    <w:name w:val="75E6AEB2254F449EA8583AA4C4E6CB7533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B84AD765F1EB4CAE8FB727C2A877F2972">
    <w:name w:val="B84AD765F1EB4CAE8FB727C2A877F2972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4">
    <w:name w:val="75E6AEB2254F449EA8583AA4C4E6CB7534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">
    <w:name w:val="E3B4DE7968DD4782AEE6DAC7C88310DB"/>
    <w:rsid w:val="00261CFB"/>
  </w:style>
  <w:style w:type="paragraph" w:customStyle="1" w:styleId="5907C75CA666428994B7A0A7EB8EFA32">
    <w:name w:val="5907C75CA666428994B7A0A7EB8EFA32"/>
    <w:rsid w:val="00261CFB"/>
  </w:style>
  <w:style w:type="paragraph" w:customStyle="1" w:styleId="B84AD765F1EB4CAE8FB727C2A877F2973">
    <w:name w:val="B84AD765F1EB4CAE8FB727C2A877F297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">
    <w:name w:val="E3B4DE7968DD4782AEE6DAC7C88310DB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">
    <w:name w:val="5907C75CA666428994B7A0A7EB8EFA3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B84AD765F1EB4CAE8FB727C2A877F2974">
    <w:name w:val="B84AD765F1EB4CAE8FB727C2A877F297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">
    <w:name w:val="E3B4DE7968DD4782AEE6DAC7C88310DB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">
    <w:name w:val="5907C75CA666428994B7A0A7EB8EFA3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4F864574637143C19481A68A4169883C">
    <w:name w:val="4F864574637143C19481A68A4169883C"/>
    <w:rsid w:val="00261CFB"/>
  </w:style>
  <w:style w:type="paragraph" w:customStyle="1" w:styleId="A377C6855A094C9CA3ECA98190A890F7">
    <w:name w:val="A377C6855A094C9CA3ECA98190A890F7"/>
    <w:rsid w:val="00261CFB"/>
  </w:style>
  <w:style w:type="paragraph" w:customStyle="1" w:styleId="C51D13CCA7894BA893FA76CDB4B78F86">
    <w:name w:val="C51D13CCA7894BA893FA76CDB4B78F86"/>
    <w:rsid w:val="00261CFB"/>
  </w:style>
  <w:style w:type="paragraph" w:customStyle="1" w:styleId="9B4BD23ADD604AE0895EF93EAC891C75">
    <w:name w:val="9B4BD23ADD604AE0895EF93EAC891C75"/>
    <w:rsid w:val="00261CFB"/>
  </w:style>
  <w:style w:type="paragraph" w:customStyle="1" w:styleId="F088A5E172014FD992A3F360904ADC99">
    <w:name w:val="F088A5E172014FD992A3F360904ADC99"/>
    <w:rsid w:val="00261CFB"/>
  </w:style>
  <w:style w:type="paragraph" w:customStyle="1" w:styleId="276C8449673D4D9D867D373F243825AB">
    <w:name w:val="276C8449673D4D9D867D373F243825AB"/>
    <w:rsid w:val="00261CFB"/>
  </w:style>
  <w:style w:type="paragraph" w:customStyle="1" w:styleId="0EE5F6623C224F0D9CC59C20CF09C427">
    <w:name w:val="0EE5F6623C224F0D9CC59C20CF09C427"/>
    <w:rsid w:val="00261CFB"/>
  </w:style>
  <w:style w:type="paragraph" w:customStyle="1" w:styleId="20E234B223E749BC931B66AE4503FF85">
    <w:name w:val="20E234B223E749BC931B66AE4503FF85"/>
    <w:rsid w:val="00261CFB"/>
  </w:style>
  <w:style w:type="paragraph" w:customStyle="1" w:styleId="2ABE068AC2304B2C856A5ADA8E105F13">
    <w:name w:val="2ABE068AC2304B2C856A5ADA8E105F13"/>
    <w:rsid w:val="00261CFB"/>
  </w:style>
  <w:style w:type="paragraph" w:customStyle="1" w:styleId="04B478F0E71A43D3B080B0E82DCBF679">
    <w:name w:val="04B478F0E71A43D3B080B0E82DCBF679"/>
    <w:rsid w:val="00261CFB"/>
  </w:style>
  <w:style w:type="paragraph" w:customStyle="1" w:styleId="333B2258CFD1425C85F0554F4D965E21">
    <w:name w:val="333B2258CFD1425C85F0554F4D965E21"/>
    <w:rsid w:val="00261CFB"/>
  </w:style>
  <w:style w:type="paragraph" w:customStyle="1" w:styleId="F98BCC56711D4AD0BFAABDA84F17EBF6">
    <w:name w:val="F98BCC56711D4AD0BFAABDA84F17EBF6"/>
    <w:rsid w:val="00261CFB"/>
  </w:style>
  <w:style w:type="paragraph" w:customStyle="1" w:styleId="F98BCC56711D4AD0BFAABDA84F17EBF61">
    <w:name w:val="F98BCC56711D4AD0BFAABDA84F17EBF6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">
    <w:name w:val="E3B4DE7968DD4782AEE6DAC7C88310DB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">
    <w:name w:val="5907C75CA666428994B7A0A7EB8EFA3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">
    <w:name w:val="F98BCC56711D4AD0BFAABDA84F17EBF6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">
    <w:name w:val="E3B4DE7968DD4782AEE6DAC7C88310DB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">
    <w:name w:val="5907C75CA666428994B7A0A7EB8EFA3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">
    <w:name w:val="F98BCC56711D4AD0BFAABDA84F17EBF6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">
    <w:name w:val="E3B4DE7968DD4782AEE6DAC7C88310DB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">
    <w:name w:val="5907C75CA666428994B7A0A7EB8EFA3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">
    <w:name w:val="F98BCC56711D4AD0BFAABDA84F17EBF6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">
    <w:name w:val="E3B4DE7968DD4782AEE6DAC7C88310DB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">
    <w:name w:val="5907C75CA666428994B7A0A7EB8EFA3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">
    <w:name w:val="F98BCC56711D4AD0BFAABDA84F17EBF6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">
    <w:name w:val="E3B4DE7968DD4782AEE6DAC7C88310DB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">
    <w:name w:val="5907C75CA666428994B7A0A7EB8EFA3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">
    <w:name w:val="F98BCC56711D4AD0BFAABDA84F17EBF6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8">
    <w:name w:val="E3B4DE7968DD4782AEE6DAC7C88310DB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8">
    <w:name w:val="5907C75CA666428994B7A0A7EB8EFA3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">
    <w:name w:val="F98BCC56711D4AD0BFAABDA84F17EBF6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9">
    <w:name w:val="E3B4DE7968DD4782AEE6DAC7C88310DB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9">
    <w:name w:val="5907C75CA666428994B7A0A7EB8EFA3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8">
    <w:name w:val="F98BCC56711D4AD0BFAABDA84F17EBF6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0">
    <w:name w:val="E3B4DE7968DD4782AEE6DAC7C88310DB1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0">
    <w:name w:val="5907C75CA666428994B7A0A7EB8EFA321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9">
    <w:name w:val="F98BCC56711D4AD0BFAABDA84F17EBF6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1">
    <w:name w:val="E3B4DE7968DD4782AEE6DAC7C88310DB1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1">
    <w:name w:val="5907C75CA666428994B7A0A7EB8EFA321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0">
    <w:name w:val="F98BCC56711D4AD0BFAABDA84F17EBF61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2">
    <w:name w:val="E3B4DE7968DD4782AEE6DAC7C88310DB1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2">
    <w:name w:val="5907C75CA666428994B7A0A7EB8EFA321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1">
    <w:name w:val="F98BCC56711D4AD0BFAABDA84F17EBF61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3">
    <w:name w:val="E3B4DE7968DD4782AEE6DAC7C88310DB1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3">
    <w:name w:val="5907C75CA666428994B7A0A7EB8EFA321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2">
    <w:name w:val="F98BCC56711D4AD0BFAABDA84F17EBF61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4">
    <w:name w:val="E3B4DE7968DD4782AEE6DAC7C88310DB1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4">
    <w:name w:val="5907C75CA666428994B7A0A7EB8EFA321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3">
    <w:name w:val="F98BCC56711D4AD0BFAABDA84F17EBF61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5">
    <w:name w:val="E3B4DE7968DD4782AEE6DAC7C88310DB1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5">
    <w:name w:val="5907C75CA666428994B7A0A7EB8EFA321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4">
    <w:name w:val="F98BCC56711D4AD0BFAABDA84F17EBF61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6">
    <w:name w:val="E3B4DE7968DD4782AEE6DAC7C88310DB1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6">
    <w:name w:val="5907C75CA666428994B7A0A7EB8EFA321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5">
    <w:name w:val="F98BCC56711D4AD0BFAABDA84F17EBF61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7">
    <w:name w:val="E3B4DE7968DD4782AEE6DAC7C88310DB1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7">
    <w:name w:val="5907C75CA666428994B7A0A7EB8EFA321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6">
    <w:name w:val="F98BCC56711D4AD0BFAABDA84F17EBF61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8">
    <w:name w:val="E3B4DE7968DD4782AEE6DAC7C88310DB1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8">
    <w:name w:val="5907C75CA666428994B7A0A7EB8EFA321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7">
    <w:name w:val="F98BCC56711D4AD0BFAABDA84F17EBF61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9">
    <w:name w:val="E3B4DE7968DD4782AEE6DAC7C88310DB1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9">
    <w:name w:val="5907C75CA666428994B7A0A7EB8EFA321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8">
    <w:name w:val="F98BCC56711D4AD0BFAABDA84F17EBF61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0">
    <w:name w:val="E3B4DE7968DD4782AEE6DAC7C88310DB2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0">
    <w:name w:val="5907C75CA666428994B7A0A7EB8EFA322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9">
    <w:name w:val="F98BCC56711D4AD0BFAABDA84F17EBF61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1">
    <w:name w:val="E3B4DE7968DD4782AEE6DAC7C88310DB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1">
    <w:name w:val="5907C75CA666428994B7A0A7EB8EFA32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0">
    <w:name w:val="F98BCC56711D4AD0BFAABDA84F17EBF62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2">
    <w:name w:val="E3B4DE7968DD4782AEE6DAC7C88310DB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2">
    <w:name w:val="5907C75CA666428994B7A0A7EB8EFA32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1">
    <w:name w:val="F98BCC56711D4AD0BFAABDA84F17EBF6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3">
    <w:name w:val="E3B4DE7968DD4782AEE6DAC7C88310DB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3">
    <w:name w:val="5907C75CA666428994B7A0A7EB8EFA32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2">
    <w:name w:val="F98BCC56711D4AD0BFAABDA84F17EBF6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4">
    <w:name w:val="E3B4DE7968DD4782AEE6DAC7C88310DB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4">
    <w:name w:val="5907C75CA666428994B7A0A7EB8EFA32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3">
    <w:name w:val="F98BCC56711D4AD0BFAABDA84F17EBF6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5">
    <w:name w:val="E3B4DE7968DD4782AEE6DAC7C88310DB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5">
    <w:name w:val="5907C75CA666428994B7A0A7EB8EFA32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4">
    <w:name w:val="F98BCC56711D4AD0BFAABDA84F17EBF6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6">
    <w:name w:val="E3B4DE7968DD4782AEE6DAC7C88310DB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6">
    <w:name w:val="5907C75CA666428994B7A0A7EB8EFA32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5">
    <w:name w:val="F98BCC56711D4AD0BFAABDA84F17EBF6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7">
    <w:name w:val="E3B4DE7968DD4782AEE6DAC7C88310DB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7">
    <w:name w:val="5907C75CA666428994B7A0A7EB8EFA32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6">
    <w:name w:val="F98BCC56711D4AD0BFAABDA84F17EBF6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8">
    <w:name w:val="E3B4DE7968DD4782AEE6DAC7C88310DB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8">
    <w:name w:val="5907C75CA666428994B7A0A7EB8EFA32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7">
    <w:name w:val="F98BCC56711D4AD0BFAABDA84F17EBF6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9">
    <w:name w:val="E3B4DE7968DD4782AEE6DAC7C88310DB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9">
    <w:name w:val="5907C75CA666428994B7A0A7EB8EFA32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8">
    <w:name w:val="F98BCC56711D4AD0BFAABDA84F17EBF6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0">
    <w:name w:val="E3B4DE7968DD4782AEE6DAC7C88310DB3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0">
    <w:name w:val="5907C75CA666428994B7A0A7EB8EFA323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9">
    <w:name w:val="F98BCC56711D4AD0BFAABDA84F17EBF6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1">
    <w:name w:val="E3B4DE7968DD4782AEE6DAC7C88310DB3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1">
    <w:name w:val="5907C75CA666428994B7A0A7EB8EFA323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0">
    <w:name w:val="F98BCC56711D4AD0BFAABDA84F17EBF63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2">
    <w:name w:val="E3B4DE7968DD4782AEE6DAC7C88310DB3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2">
    <w:name w:val="5907C75CA666428994B7A0A7EB8EFA323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1">
    <w:name w:val="F98BCC56711D4AD0BFAABDA84F17EBF63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3">
    <w:name w:val="E3B4DE7968DD4782AEE6DAC7C88310DB3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3">
    <w:name w:val="5907C75CA666428994B7A0A7EB8EFA323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2">
    <w:name w:val="F98BCC56711D4AD0BFAABDA84F17EBF632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4">
    <w:name w:val="E3B4DE7968DD4782AEE6DAC7C88310DB34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4">
    <w:name w:val="5907C75CA666428994B7A0A7EB8EFA3234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3">
    <w:name w:val="F98BCC56711D4AD0BFAABDA84F17EBF633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5">
    <w:name w:val="E3B4DE7968DD4782AEE6DAC7C88310DB35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5">
    <w:name w:val="5907C75CA666428994B7A0A7EB8EFA3235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4">
    <w:name w:val="F98BCC56711D4AD0BFAABDA84F17EBF634"/>
    <w:rsid w:val="00ED01F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6">
    <w:name w:val="E3B4DE7968DD4782AEE6DAC7C88310DB36"/>
    <w:rsid w:val="00ED01F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6">
    <w:name w:val="5907C75CA666428994B7A0A7EB8EFA3236"/>
    <w:rsid w:val="00ED01F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5">
    <w:name w:val="F98BCC56711D4AD0BFAABDA84F17EBF635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7">
    <w:name w:val="E3B4DE7968DD4782AEE6DAC7C88310DB37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7">
    <w:name w:val="5907C75CA666428994B7A0A7EB8EFA3237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6">
    <w:name w:val="F98BCC56711D4AD0BFAABDA84F17EBF636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8">
    <w:name w:val="E3B4DE7968DD4782AEE6DAC7C88310DB38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8">
    <w:name w:val="5907C75CA666428994B7A0A7EB8EFA3238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7">
    <w:name w:val="F98BCC56711D4AD0BFAABDA84F17EBF637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9">
    <w:name w:val="E3B4DE7968DD4782AEE6DAC7C88310DB39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9">
    <w:name w:val="5907C75CA666428994B7A0A7EB8EFA3239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8">
    <w:name w:val="F98BCC56711D4AD0BFAABDA84F17EBF638"/>
    <w:rsid w:val="000F298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9">
    <w:name w:val="F98BCC56711D4AD0BFAABDA84F17EBF639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0">
    <w:name w:val="E3B4DE7968DD4782AEE6DAC7C88310DB40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0">
    <w:name w:val="5907C75CA666428994B7A0A7EB8EFA3240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0">
    <w:name w:val="F98BCC56711D4AD0BFAABDA84F17EBF640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1">
    <w:name w:val="E3B4DE7968DD4782AEE6DAC7C88310DB41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1">
    <w:name w:val="5907C75CA666428994B7A0A7EB8EFA3241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1">
    <w:name w:val="F98BCC56711D4AD0BFAABDA84F17EBF641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2">
    <w:name w:val="E3B4DE7968DD4782AEE6DAC7C88310DB42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2">
    <w:name w:val="5907C75CA666428994B7A0A7EB8EFA3242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2">
    <w:name w:val="F98BCC56711D4AD0BFAABDA84F17EBF642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3">
    <w:name w:val="E3B4DE7968DD4782AEE6DAC7C88310DB43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3">
    <w:name w:val="5907C75CA666428994B7A0A7EB8EFA3243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3">
    <w:name w:val="F98BCC56711D4AD0BFAABDA84F17EBF643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4">
    <w:name w:val="E3B4DE7968DD4782AEE6DAC7C88310DB44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4">
    <w:name w:val="5907C75CA666428994B7A0A7EB8EFA3244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4">
    <w:name w:val="F98BCC56711D4AD0BFAABDA84F17EBF644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5">
    <w:name w:val="E3B4DE7968DD4782AEE6DAC7C88310DB45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5">
    <w:name w:val="5907C75CA666428994B7A0A7EB8EFA3245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5">
    <w:name w:val="F98BCC56711D4AD0BFAABDA84F17EBF645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6">
    <w:name w:val="E3B4DE7968DD4782AEE6DAC7C88310DB46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6">
    <w:name w:val="5907C75CA666428994B7A0A7EB8EFA3246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6">
    <w:name w:val="F98BCC56711D4AD0BFAABDA84F17EBF646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7">
    <w:name w:val="E3B4DE7968DD4782AEE6DAC7C88310DB47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7">
    <w:name w:val="5907C75CA666428994B7A0A7EB8EFA3247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7">
    <w:name w:val="F98BCC56711D4AD0BFAABDA84F17EBF647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8">
    <w:name w:val="E3B4DE7968DD4782AEE6DAC7C88310DB48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8">
    <w:name w:val="5907C75CA666428994B7A0A7EB8EFA3248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8">
    <w:name w:val="F98BCC56711D4AD0BFAABDA84F17EBF64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9">
    <w:name w:val="E3B4DE7968DD4782AEE6DAC7C88310DB4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9">
    <w:name w:val="5907C75CA666428994B7A0A7EB8EFA324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9">
    <w:name w:val="F98BCC56711D4AD0BFAABDA84F17EBF64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0">
    <w:name w:val="E3B4DE7968DD4782AEE6DAC7C88310DB5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0">
    <w:name w:val="5907C75CA666428994B7A0A7EB8EFA325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0">
    <w:name w:val="F98BCC56711D4AD0BFAABDA84F17EBF65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1">
    <w:name w:val="E3B4DE7968DD4782AEE6DAC7C88310DB5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1">
    <w:name w:val="5907C75CA666428994B7A0A7EB8EFA325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1">
    <w:name w:val="F98BCC56711D4AD0BFAABDA84F17EBF65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2">
    <w:name w:val="E3B4DE7968DD4782AEE6DAC7C88310DB52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2">
    <w:name w:val="5907C75CA666428994B7A0A7EB8EFA3252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2">
    <w:name w:val="F98BCC56711D4AD0BFAABDA84F17EBF652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3">
    <w:name w:val="E3B4DE7968DD4782AEE6DAC7C88310DB53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3">
    <w:name w:val="5907C75CA666428994B7A0A7EB8EFA3253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3">
    <w:name w:val="F98BCC56711D4AD0BFAABDA84F17EBF653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4">
    <w:name w:val="E3B4DE7968DD4782AEE6DAC7C88310DB54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4">
    <w:name w:val="5907C75CA666428994B7A0A7EB8EFA3254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4">
    <w:name w:val="F98BCC56711D4AD0BFAABDA84F17EBF654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5">
    <w:name w:val="E3B4DE7968DD4782AEE6DAC7C88310DB55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5">
    <w:name w:val="5907C75CA666428994B7A0A7EB8EFA3255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5">
    <w:name w:val="F98BCC56711D4AD0BFAABDA84F17EBF655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6">
    <w:name w:val="E3B4DE7968DD4782AEE6DAC7C88310DB56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6">
    <w:name w:val="5907C75CA666428994B7A0A7EB8EFA3256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6">
    <w:name w:val="F98BCC56711D4AD0BFAABDA84F17EBF656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7">
    <w:name w:val="E3B4DE7968DD4782AEE6DAC7C88310DB57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7">
    <w:name w:val="5907C75CA666428994B7A0A7EB8EFA3257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7">
    <w:name w:val="F98BCC56711D4AD0BFAABDA84F17EBF657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8">
    <w:name w:val="E3B4DE7968DD4782AEE6DAC7C88310DB5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8">
    <w:name w:val="5907C75CA666428994B7A0A7EB8EFA325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8">
    <w:name w:val="F98BCC56711D4AD0BFAABDA84F17EBF65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9">
    <w:name w:val="E3B4DE7968DD4782AEE6DAC7C88310DB5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9">
    <w:name w:val="5907C75CA666428994B7A0A7EB8EFA325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9">
    <w:name w:val="F98BCC56711D4AD0BFAABDA84F17EBF65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0">
    <w:name w:val="E3B4DE7968DD4782AEE6DAC7C88310DB6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0">
    <w:name w:val="5907C75CA666428994B7A0A7EB8EFA326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0">
    <w:name w:val="F98BCC56711D4AD0BFAABDA84F17EBF66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1">
    <w:name w:val="E3B4DE7968DD4782AEE6DAC7C88310DB6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1">
    <w:name w:val="5907C75CA666428994B7A0A7EB8EFA326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1">
    <w:name w:val="F98BCC56711D4AD0BFAABDA84F17EBF661"/>
    <w:rsid w:val="009B001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2">
    <w:name w:val="E3B4DE7968DD4782AEE6DAC7C88310DB62"/>
    <w:rsid w:val="009B001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2">
    <w:name w:val="5907C75CA666428994B7A0A7EB8EFA3262"/>
    <w:rsid w:val="009B001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2">
    <w:name w:val="F98BCC56711D4AD0BFAABDA84F17EBF662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3">
    <w:name w:val="E3B4DE7968DD4782AEE6DAC7C88310DB63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3">
    <w:name w:val="5907C75CA666428994B7A0A7EB8EFA3263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3">
    <w:name w:val="F98BCC56711D4AD0BFAABDA84F17EBF663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4">
    <w:name w:val="E3B4DE7968DD4782AEE6DAC7C88310DB64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4">
    <w:name w:val="5907C75CA666428994B7A0A7EB8EFA3264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4">
    <w:name w:val="F98BCC56711D4AD0BFAABDA84F17EBF664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5">
    <w:name w:val="E3B4DE7968DD4782AEE6DAC7C88310DB65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5">
    <w:name w:val="5907C75CA666428994B7A0A7EB8EFA3265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5">
    <w:name w:val="F98BCC56711D4AD0BFAABDA84F17EBF665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6">
    <w:name w:val="E3B4DE7968DD4782AEE6DAC7C88310DB66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6">
    <w:name w:val="5907C75CA666428994B7A0A7EB8EFA3266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6">
    <w:name w:val="F98BCC56711D4AD0BFAABDA84F17EBF666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7">
    <w:name w:val="E3B4DE7968DD4782AEE6DAC7C88310DB67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7">
    <w:name w:val="5907C75CA666428994B7A0A7EB8EFA3267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7">
    <w:name w:val="F98BCC56711D4AD0BFAABDA84F17EBF667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8">
    <w:name w:val="E3B4DE7968DD4782AEE6DAC7C88310DB68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8">
    <w:name w:val="5907C75CA666428994B7A0A7EB8EFA3268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8">
    <w:name w:val="F98BCC56711D4AD0BFAABDA84F17EBF668"/>
    <w:rsid w:val="000B53A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9">
    <w:name w:val="E3B4DE7968DD4782AEE6DAC7C88310DB69"/>
    <w:rsid w:val="000B53A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9">
    <w:name w:val="5907C75CA666428994B7A0A7EB8EFA3269"/>
    <w:rsid w:val="000B53A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9">
    <w:name w:val="F98BCC56711D4AD0BFAABDA84F17EBF669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0">
    <w:name w:val="E3B4DE7968DD4782AEE6DAC7C88310DB70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0">
    <w:name w:val="5907C75CA666428994B7A0A7EB8EFA3270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0">
    <w:name w:val="F98BCC56711D4AD0BFAABDA84F17EBF670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1">
    <w:name w:val="E3B4DE7968DD4782AEE6DAC7C88310DB7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1">
    <w:name w:val="5907C75CA666428994B7A0A7EB8EFA327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1">
    <w:name w:val="F98BCC56711D4AD0BFAABDA84F17EBF67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2">
    <w:name w:val="E3B4DE7968DD4782AEE6DAC7C88310DB72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2">
    <w:name w:val="5907C75CA666428994B7A0A7EB8EFA3272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A8714A237B684255B9529D9213494EE8">
    <w:name w:val="A8714A237B684255B9529D9213494EE8"/>
    <w:rsid w:val="00B320F0"/>
  </w:style>
  <w:style w:type="paragraph" w:customStyle="1" w:styleId="FD2A6602197B4021BE6C45EA24055E89">
    <w:name w:val="FD2A6602197B4021BE6C45EA24055E89"/>
    <w:rsid w:val="00B320F0"/>
  </w:style>
  <w:style w:type="paragraph" w:customStyle="1" w:styleId="7ED8382CB8A5438F955B63B8EDA3DC55">
    <w:name w:val="7ED8382CB8A5438F955B63B8EDA3DC55"/>
    <w:rsid w:val="00B320F0"/>
  </w:style>
  <w:style w:type="paragraph" w:customStyle="1" w:styleId="5D3944FAC54E4979AA5D74872D37D25F">
    <w:name w:val="5D3944FAC54E4979AA5D74872D37D25F"/>
    <w:rsid w:val="00B320F0"/>
  </w:style>
  <w:style w:type="paragraph" w:customStyle="1" w:styleId="F98BCC56711D4AD0BFAABDA84F17EBF672">
    <w:name w:val="F98BCC56711D4AD0BFAABDA84F17EBF672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ED8382CB8A5438F955B63B8EDA3DC551">
    <w:name w:val="7ED8382CB8A5438F955B63B8EDA3DC55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D3944FAC54E4979AA5D74872D37D25F1">
    <w:name w:val="5D3944FAC54E4979AA5D74872D37D25F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FF6012AA74248AF8900E3052A60DA40">
    <w:name w:val="FFF6012AA74248AF8900E3052A60DA40"/>
    <w:rsid w:val="007130B4"/>
  </w:style>
  <w:style w:type="paragraph" w:customStyle="1" w:styleId="8F3178C3292C444E932BE11939D37D6A">
    <w:name w:val="8F3178C3292C444E932BE11939D37D6A"/>
    <w:rsid w:val="007130B4"/>
  </w:style>
  <w:style w:type="paragraph" w:customStyle="1" w:styleId="F98BCC56711D4AD0BFAABDA84F17EBF673">
    <w:name w:val="F98BCC56711D4AD0BFAABDA84F17EBF673"/>
    <w:rsid w:val="00FE553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FF6012AA74248AF8900E3052A60DA401">
    <w:name w:val="FFF6012AA74248AF8900E3052A60DA401"/>
    <w:rsid w:val="00FE553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8F3178C3292C444E932BE11939D37D6A1">
    <w:name w:val="8F3178C3292C444E932BE11939D37D6A1"/>
    <w:rsid w:val="00FE553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4">
    <w:name w:val="F98BCC56711D4AD0BFAABDA84F17EBF674"/>
    <w:rsid w:val="006539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FF6012AA74248AF8900E3052A60DA402">
    <w:name w:val="FFF6012AA74248AF8900E3052A60DA402"/>
    <w:rsid w:val="006539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8F3178C3292C444E932BE11939D37D6A2">
    <w:name w:val="8F3178C3292C444E932BE11939D37D6A2"/>
    <w:rsid w:val="006539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539A6"/>
    <w:rPr>
      <w:color w:val="808080"/>
    </w:rPr>
  </w:style>
  <w:style w:type="paragraph" w:customStyle="1" w:styleId="5217F4DD84234E61B7F43D1C4730F178">
    <w:name w:val="5217F4DD84234E61B7F43D1C4730F178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4F119285889A4FAFB50E44C673D0EF28">
    <w:name w:val="4F119285889A4FAFB50E44C673D0EF28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">
    <w:name w:val="3005E899CA7F4BBAAA60353B103BFCEB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">
    <w:name w:val="77C7EC3624BC4DCCA0D0A2E34D3D2079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2AF7780AAA4E8A85E9C175775C20D8">
    <w:name w:val="302AF7780AAA4E8A85E9C175775C20D8"/>
    <w:rsid w:val="006C1C3B"/>
  </w:style>
  <w:style w:type="paragraph" w:customStyle="1" w:styleId="CC7BF5BB66444B30BE9A4C04AC6316CC">
    <w:name w:val="CC7BF5BB66444B30BE9A4C04AC6316CC"/>
    <w:rsid w:val="006C1C3B"/>
  </w:style>
  <w:style w:type="paragraph" w:customStyle="1" w:styleId="5217F4DD84234E61B7F43D1C4730F1781">
    <w:name w:val="5217F4DD84234E61B7F43D1C4730F178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1">
    <w:name w:val="3005E899CA7F4BBAAA60353B103BFCEB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1">
    <w:name w:val="77C7EC3624BC4DCCA0D0A2E34D3D2079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">
    <w:name w:val="5217F4DD84234E61B7F43D1C4730F1782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2">
    <w:name w:val="3005E899CA7F4BBAAA60353B103BFCEB2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2">
    <w:name w:val="77C7EC3624BC4DCCA0D0A2E34D3D20792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">
    <w:name w:val="5217F4DD84234E61B7F43D1C4730F1783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3">
    <w:name w:val="3005E899CA7F4BBAAA60353B103BFCEB3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3">
    <w:name w:val="77C7EC3624BC4DCCA0D0A2E34D3D20793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">
    <w:name w:val="5217F4DD84234E61B7F43D1C4730F1784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4">
    <w:name w:val="3005E899CA7F4BBAAA60353B103BFCEB4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4">
    <w:name w:val="77C7EC3624BC4DCCA0D0A2E34D3D20794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5">
    <w:name w:val="5217F4DD84234E61B7F43D1C4730F1785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5">
    <w:name w:val="3005E899CA7F4BBAAA60353B103BFCEB5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5">
    <w:name w:val="77C7EC3624BC4DCCA0D0A2E34D3D20795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F520CE3B1404F7493081F8389FA280E">
    <w:name w:val="EF520CE3B1404F7493081F8389FA280E"/>
    <w:rsid w:val="006C1C3B"/>
  </w:style>
  <w:style w:type="paragraph" w:customStyle="1" w:styleId="53708831A1764C08A8B2208AEA94B0BA">
    <w:name w:val="53708831A1764C08A8B2208AEA94B0BA"/>
    <w:rsid w:val="006C1C3B"/>
  </w:style>
  <w:style w:type="paragraph" w:customStyle="1" w:styleId="6670A52CF88C4285A2A74C786306C7C5">
    <w:name w:val="6670A52CF88C4285A2A74C786306C7C5"/>
    <w:rsid w:val="006C1C3B"/>
  </w:style>
  <w:style w:type="paragraph" w:customStyle="1" w:styleId="C780F17B89344B9E988E31C623554AFC">
    <w:name w:val="C780F17B89344B9E988E31C623554AFC"/>
    <w:rsid w:val="006C1C3B"/>
  </w:style>
  <w:style w:type="paragraph" w:customStyle="1" w:styleId="98AEFE941E87432CA0FC01D457971CB3">
    <w:name w:val="98AEFE941E87432CA0FC01D457971CB3"/>
    <w:rsid w:val="006C1C3B"/>
  </w:style>
  <w:style w:type="paragraph" w:customStyle="1" w:styleId="D5674B94FA404A10A52E842B2EA2200C">
    <w:name w:val="D5674B94FA404A10A52E842B2EA2200C"/>
    <w:rsid w:val="006C1C3B"/>
  </w:style>
  <w:style w:type="paragraph" w:customStyle="1" w:styleId="A7351369AE964733A6FBC5F96E10F308">
    <w:name w:val="A7351369AE964733A6FBC5F96E10F308"/>
    <w:rsid w:val="006C1C3B"/>
  </w:style>
  <w:style w:type="paragraph" w:customStyle="1" w:styleId="975B774834B247FF8F365C58AF39280F">
    <w:name w:val="975B774834B247FF8F365C58AF39280F"/>
    <w:rsid w:val="006C1C3B"/>
  </w:style>
  <w:style w:type="paragraph" w:customStyle="1" w:styleId="687ED74B5CE04583B77B9F4700B50B73">
    <w:name w:val="687ED74B5CE04583B77B9F4700B50B73"/>
    <w:rsid w:val="006C1C3B"/>
  </w:style>
  <w:style w:type="paragraph" w:customStyle="1" w:styleId="FF73B5BA74B74BC89E7C5061CF2BC353">
    <w:name w:val="FF73B5BA74B74BC89E7C5061CF2BC353"/>
    <w:rsid w:val="006C1C3B"/>
  </w:style>
  <w:style w:type="paragraph" w:customStyle="1" w:styleId="19A858E7263F488A9CD29882B5C8FD1B">
    <w:name w:val="19A858E7263F488A9CD29882B5C8FD1B"/>
    <w:rsid w:val="006C1C3B"/>
  </w:style>
  <w:style w:type="paragraph" w:customStyle="1" w:styleId="D1A62541C16E4D63AFB47EA26912E982">
    <w:name w:val="D1A62541C16E4D63AFB47EA26912E982"/>
    <w:rsid w:val="006C1C3B"/>
  </w:style>
  <w:style w:type="paragraph" w:customStyle="1" w:styleId="5217F4DD84234E61B7F43D1C4730F1786">
    <w:name w:val="5217F4DD84234E61B7F43D1C4730F1786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19A858E7263F488A9CD29882B5C8FD1B1">
    <w:name w:val="19A858E7263F488A9CD29882B5C8FD1B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D1A62541C16E4D63AFB47EA26912E9821">
    <w:name w:val="D1A62541C16E4D63AFB47EA26912E982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18FF8AB85F8F489E9357DAB177586748">
    <w:name w:val="18FF8AB85F8F489E9357DAB177586748"/>
    <w:rsid w:val="006C1C3B"/>
  </w:style>
  <w:style w:type="paragraph" w:customStyle="1" w:styleId="504349F75C494E91BDE4508A9DF153F8">
    <w:name w:val="504349F75C494E91BDE4508A9DF153F8"/>
    <w:rsid w:val="006C1C3B"/>
  </w:style>
  <w:style w:type="paragraph" w:customStyle="1" w:styleId="58E1490CA5844934833DF3C2925C9769">
    <w:name w:val="58E1490CA5844934833DF3C2925C9769"/>
    <w:rsid w:val="006C1C3B"/>
  </w:style>
  <w:style w:type="paragraph" w:customStyle="1" w:styleId="F0E89BDC9BD642339465ADE64915C632">
    <w:name w:val="F0E89BDC9BD642339465ADE64915C632"/>
    <w:rsid w:val="006C1C3B"/>
  </w:style>
  <w:style w:type="paragraph" w:customStyle="1" w:styleId="855D1EA61D79404C8CF57CDF25074FA4">
    <w:name w:val="855D1EA61D79404C8CF57CDF25074FA4"/>
    <w:rsid w:val="006C1C3B"/>
  </w:style>
  <w:style w:type="paragraph" w:customStyle="1" w:styleId="D3421BBD31AE4595945C3D2F44CBEDEE">
    <w:name w:val="D3421BBD31AE4595945C3D2F44CBEDEE"/>
    <w:rsid w:val="006C1C3B"/>
  </w:style>
  <w:style w:type="paragraph" w:customStyle="1" w:styleId="33A6E8D03CA447E4A70FA117CD79F2A9">
    <w:name w:val="33A6E8D03CA447E4A70FA117CD79F2A9"/>
    <w:rsid w:val="006C1C3B"/>
  </w:style>
  <w:style w:type="paragraph" w:customStyle="1" w:styleId="82A42A2D7444414AAF1E14BC737AC9AB">
    <w:name w:val="82A42A2D7444414AAF1E14BC737AC9AB"/>
    <w:rsid w:val="006C1C3B"/>
  </w:style>
  <w:style w:type="paragraph" w:customStyle="1" w:styleId="8ADAACC320724DDBA61CF133EB3FEC8F">
    <w:name w:val="8ADAACC320724DDBA61CF133EB3FEC8F"/>
    <w:rsid w:val="006C1C3B"/>
  </w:style>
  <w:style w:type="paragraph" w:customStyle="1" w:styleId="01C2EED52D4B4708ADBEDE56977058EB">
    <w:name w:val="01C2EED52D4B4708ADBEDE56977058EB"/>
    <w:rsid w:val="006C1C3B"/>
  </w:style>
  <w:style w:type="paragraph" w:customStyle="1" w:styleId="CE1403B1EC034BA58CD1CCC9AB87A046">
    <w:name w:val="CE1403B1EC034BA58CD1CCC9AB87A046"/>
    <w:rsid w:val="006C1C3B"/>
  </w:style>
  <w:style w:type="paragraph" w:customStyle="1" w:styleId="8A406C8979554239A78221C8ADDDD1A1">
    <w:name w:val="8A406C8979554239A78221C8ADDDD1A1"/>
    <w:rsid w:val="006C1C3B"/>
  </w:style>
  <w:style w:type="paragraph" w:customStyle="1" w:styleId="8F3FD73B7D4243A09E75D34C0B3C7F56">
    <w:name w:val="8F3FD73B7D4243A09E75D34C0B3C7F56"/>
    <w:rsid w:val="006C1C3B"/>
  </w:style>
  <w:style w:type="paragraph" w:customStyle="1" w:styleId="36333EBFCD994A63BB0A0C3D2960DCC6">
    <w:name w:val="36333EBFCD994A63BB0A0C3D2960DCC6"/>
    <w:rsid w:val="006C1C3B"/>
  </w:style>
  <w:style w:type="paragraph" w:customStyle="1" w:styleId="1E0C66ACC08A4B4BB2422D0D6351B864">
    <w:name w:val="1E0C66ACC08A4B4BB2422D0D6351B864"/>
    <w:rsid w:val="006C1C3B"/>
  </w:style>
  <w:style w:type="paragraph" w:customStyle="1" w:styleId="285B25ADBF50427FACE0CA43BEB957D9">
    <w:name w:val="285B25ADBF50427FACE0CA43BEB957D9"/>
    <w:rsid w:val="006C1C3B"/>
  </w:style>
  <w:style w:type="paragraph" w:customStyle="1" w:styleId="A3FDAAB24B5244848B5C9CC8627E1961">
    <w:name w:val="A3FDAAB24B5244848B5C9CC8627E1961"/>
    <w:rsid w:val="006C1C3B"/>
  </w:style>
  <w:style w:type="paragraph" w:customStyle="1" w:styleId="9E35A550825F4924A50F9206E9683716">
    <w:name w:val="9E35A550825F4924A50F9206E9683716"/>
    <w:rsid w:val="006C1C3B"/>
  </w:style>
  <w:style w:type="paragraph" w:customStyle="1" w:styleId="F4F14C15F1B747C9BEB36B7EAE0B41BA">
    <w:name w:val="F4F14C15F1B747C9BEB36B7EAE0B41BA"/>
    <w:rsid w:val="006C1C3B"/>
  </w:style>
  <w:style w:type="paragraph" w:customStyle="1" w:styleId="AF0A8AFA11784384B41D594087D5FD3C">
    <w:name w:val="AF0A8AFA11784384B41D594087D5FD3C"/>
    <w:rsid w:val="006C1C3B"/>
  </w:style>
  <w:style w:type="paragraph" w:customStyle="1" w:styleId="5217F4DD84234E61B7F43D1C4730F1787">
    <w:name w:val="5217F4DD84234E61B7F43D1C4730F1787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4F14C15F1B747C9BEB36B7EAE0B41BA1">
    <w:name w:val="F4F14C15F1B747C9BEB36B7EAE0B41BA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AF0A8AFA11784384B41D594087D5FD3C1">
    <w:name w:val="AF0A8AFA11784384B41D594087D5FD3C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95C4AA05F7146BA970D6AF3ABBE958D">
    <w:name w:val="795C4AA05F7146BA970D6AF3ABBE958D"/>
    <w:rsid w:val="006C1C3B"/>
  </w:style>
  <w:style w:type="paragraph" w:customStyle="1" w:styleId="8B743343AE9C424C816955D4A2010429">
    <w:name w:val="8B743343AE9C424C816955D4A2010429"/>
    <w:rsid w:val="006C1C3B"/>
  </w:style>
  <w:style w:type="paragraph" w:customStyle="1" w:styleId="5C8B7BD3830D40FEB215201DC878E5EA">
    <w:name w:val="5C8B7BD3830D40FEB215201DC878E5EA"/>
    <w:rsid w:val="006C1C3B"/>
  </w:style>
  <w:style w:type="paragraph" w:customStyle="1" w:styleId="7BF7886DBAA74594A131D54EAB246DFA">
    <w:name w:val="7BF7886DBAA74594A131D54EAB246DFA"/>
    <w:rsid w:val="006C1C3B"/>
  </w:style>
  <w:style w:type="paragraph" w:customStyle="1" w:styleId="5217F4DD84234E61B7F43D1C4730F1788">
    <w:name w:val="5217F4DD84234E61B7F43D1C4730F1788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1">
    <w:name w:val="5C8B7BD3830D40FEB215201DC878E5EA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1">
    <w:name w:val="7BF7886DBAA74594A131D54EAB246DFA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9">
    <w:name w:val="5217F4DD84234E61B7F43D1C4730F1789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2">
    <w:name w:val="5C8B7BD3830D40FEB215201DC878E5EA2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2">
    <w:name w:val="7BF7886DBAA74594A131D54EAB246DFA2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0">
    <w:name w:val="5217F4DD84234E61B7F43D1C4730F17810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3">
    <w:name w:val="5C8B7BD3830D40FEB215201DC878E5EA3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3">
    <w:name w:val="7BF7886DBAA74594A131D54EAB246DFA3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1">
    <w:name w:val="5217F4DD84234E61B7F43D1C4730F1781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4">
    <w:name w:val="5C8B7BD3830D40FEB215201DC878E5EA4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4">
    <w:name w:val="7BF7886DBAA74594A131D54EAB246DFA4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9F34A10A6C4BB08B42D32D2F550D52">
    <w:name w:val="759F34A10A6C4BB08B42D32D2F550D52"/>
    <w:rsid w:val="00863845"/>
  </w:style>
  <w:style w:type="paragraph" w:customStyle="1" w:styleId="5217F4DD84234E61B7F43D1C4730F17812">
    <w:name w:val="5217F4DD84234E61B7F43D1C4730F17812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9F34A10A6C4BB08B42D32D2F550D521">
    <w:name w:val="759F34A10A6C4BB08B42D32D2F550D52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5">
    <w:name w:val="5C8B7BD3830D40FEB215201DC878E5EA5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5">
    <w:name w:val="7BF7886DBAA74594A131D54EAB246DFA5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CC7BF5BB66444B30BE9A4C04AC6316CC1">
    <w:name w:val="CC7BF5BB66444B30BE9A4C04AC6316CC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3">
    <w:name w:val="5217F4DD84234E61B7F43D1C4730F1781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">
    <w:name w:val="015F15C177CE44D891CC941BD27D6A6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">
    <w:name w:val="956F8E9708044FECA7B9FB41FE549704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">
    <w:name w:val="3BB8658F37E74907828359E55036A62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4">
    <w:name w:val="5217F4DD84234E61B7F43D1C4730F17814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">
    <w:name w:val="51A67FEED7114596B79ED4BC7F9B8949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1">
    <w:name w:val="015F15C177CE44D891CC941BD27D6A62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1">
    <w:name w:val="956F8E9708044FECA7B9FB41FE549704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1">
    <w:name w:val="3BB8658F37E74907828359E55036A622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5">
    <w:name w:val="5217F4DD84234E61B7F43D1C4730F17815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1">
    <w:name w:val="51A67FEED7114596B79ED4BC7F9B8949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2">
    <w:name w:val="015F15C177CE44D891CC941BD27D6A62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2">
    <w:name w:val="956F8E9708044FECA7B9FB41FE549704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2">
    <w:name w:val="3BB8658F37E74907828359E55036A622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6">
    <w:name w:val="5217F4DD84234E61B7F43D1C4730F17816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2">
    <w:name w:val="51A67FEED7114596B79ED4BC7F9B8949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3">
    <w:name w:val="015F15C177CE44D891CC941BD27D6A62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3">
    <w:name w:val="956F8E9708044FECA7B9FB41FE549704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3">
    <w:name w:val="3BB8658F37E74907828359E55036A622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7">
    <w:name w:val="5217F4DD84234E61B7F43D1C4730F17817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3">
    <w:name w:val="51A67FEED7114596B79ED4BC7F9B89493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">
    <w:name w:val="016995494B6647B3A37A4D92AF2468CE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">
    <w:name w:val="75E6AEB2254F449EA8583AA4C4E6CB75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">
    <w:name w:val="38D10BC7522F4DA6A58CAA54D47209F7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8">
    <w:name w:val="5217F4DD84234E61B7F43D1C4730F17818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">
    <w:name w:val="016995494B6647B3A37A4D92AF2468CE1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">
    <w:name w:val="75E6AEB2254F449EA8583AA4C4E6CB751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1">
    <w:name w:val="38D10BC7522F4DA6A58CAA54D47209F71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9">
    <w:name w:val="5217F4DD84234E61B7F43D1C4730F17819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">
    <w:name w:val="016995494B6647B3A37A4D92AF2468CE2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">
    <w:name w:val="75E6AEB2254F449EA8583AA4C4E6CB752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2">
    <w:name w:val="38D10BC7522F4DA6A58CAA54D47209F72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0">
    <w:name w:val="5217F4DD84234E61B7F43D1C4730F17820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3">
    <w:name w:val="016995494B6647B3A37A4D92AF2468CE3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">
    <w:name w:val="75E6AEB2254F449EA8583AA4C4E6CB753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3">
    <w:name w:val="38D10BC7522F4DA6A58CAA54D47209F73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10D710CCD564730BFE89B316249C8C0">
    <w:name w:val="310D710CCD564730BFE89B316249C8C0"/>
    <w:rsid w:val="0018561B"/>
  </w:style>
  <w:style w:type="paragraph" w:customStyle="1" w:styleId="C1B6A513D39F49D79183F7C17B5C20CA">
    <w:name w:val="C1B6A513D39F49D79183F7C17B5C20CA"/>
    <w:rsid w:val="0018561B"/>
  </w:style>
  <w:style w:type="paragraph" w:customStyle="1" w:styleId="5217F4DD84234E61B7F43D1C4730F17821">
    <w:name w:val="5217F4DD84234E61B7F43D1C4730F17821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4">
    <w:name w:val="016995494B6647B3A37A4D92AF2468CE4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4">
    <w:name w:val="75E6AEB2254F449EA8583AA4C4E6CB754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2">
    <w:name w:val="5217F4DD84234E61B7F43D1C4730F17822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5">
    <w:name w:val="016995494B6647B3A37A4D92AF2468CE5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5">
    <w:name w:val="75E6AEB2254F449EA8583AA4C4E6CB755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3">
    <w:name w:val="5217F4DD84234E61B7F43D1C4730F17823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6">
    <w:name w:val="016995494B6647B3A37A4D92AF2468CE6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6">
    <w:name w:val="75E6AEB2254F449EA8583AA4C4E6CB756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4">
    <w:name w:val="5217F4DD84234E61B7F43D1C4730F17824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7">
    <w:name w:val="016995494B6647B3A37A4D92AF2468CE7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7">
    <w:name w:val="75E6AEB2254F449EA8583AA4C4E6CB757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5">
    <w:name w:val="5217F4DD84234E61B7F43D1C4730F17825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8">
    <w:name w:val="016995494B6647B3A37A4D92AF2468CE8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8">
    <w:name w:val="75E6AEB2254F449EA8583AA4C4E6CB758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6">
    <w:name w:val="5217F4DD84234E61B7F43D1C4730F17826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9">
    <w:name w:val="016995494B6647B3A37A4D92AF2468CE9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9">
    <w:name w:val="75E6AEB2254F449EA8583AA4C4E6CB759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7">
    <w:name w:val="5217F4DD84234E61B7F43D1C4730F17827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0">
    <w:name w:val="016995494B6647B3A37A4D92AF2468CE10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0">
    <w:name w:val="75E6AEB2254F449EA8583AA4C4E6CB7510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8">
    <w:name w:val="5217F4DD84234E61B7F43D1C4730F17828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1">
    <w:name w:val="016995494B6647B3A37A4D92AF2468CE11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1">
    <w:name w:val="75E6AEB2254F449EA8583AA4C4E6CB7511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9">
    <w:name w:val="5217F4DD84234E61B7F43D1C4730F17829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2">
    <w:name w:val="016995494B6647B3A37A4D92AF2468CE12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2">
    <w:name w:val="75E6AEB2254F449EA8583AA4C4E6CB7512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0">
    <w:name w:val="5217F4DD84234E61B7F43D1C4730F17830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3">
    <w:name w:val="016995494B6647B3A37A4D92AF2468CE13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3">
    <w:name w:val="75E6AEB2254F449EA8583AA4C4E6CB7513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1">
    <w:name w:val="5217F4DD84234E61B7F43D1C4730F17831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4">
    <w:name w:val="016995494B6647B3A37A4D92AF2468CE14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4">
    <w:name w:val="75E6AEB2254F449EA8583AA4C4E6CB7514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2">
    <w:name w:val="5217F4DD84234E61B7F43D1C4730F17832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5">
    <w:name w:val="016995494B6647B3A37A4D92AF2468CE15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5">
    <w:name w:val="75E6AEB2254F449EA8583AA4C4E6CB7515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25E46D12C50E42AD95B4126F3F9733CB">
    <w:name w:val="25E46D12C50E42AD95B4126F3F9733CB"/>
    <w:rsid w:val="003335B2"/>
  </w:style>
  <w:style w:type="paragraph" w:customStyle="1" w:styleId="1DF97933A0CF47BF9FC9C68411E3ABD2">
    <w:name w:val="1DF97933A0CF47BF9FC9C68411E3ABD2"/>
    <w:rsid w:val="003335B2"/>
  </w:style>
  <w:style w:type="paragraph" w:customStyle="1" w:styleId="5217F4DD84234E61B7F43D1C4730F17833">
    <w:name w:val="5217F4DD84234E61B7F43D1C4730F17833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6">
    <w:name w:val="016995494B6647B3A37A4D92AF2468CE16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6">
    <w:name w:val="75E6AEB2254F449EA8583AA4C4E6CB7516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4">
    <w:name w:val="5217F4DD84234E61B7F43D1C4730F17834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7">
    <w:name w:val="016995494B6647B3A37A4D92AF2468CE17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7">
    <w:name w:val="75E6AEB2254F449EA8583AA4C4E6CB7517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5">
    <w:name w:val="5217F4DD84234E61B7F43D1C4730F17835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8">
    <w:name w:val="016995494B6647B3A37A4D92AF2468CE18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8">
    <w:name w:val="75E6AEB2254F449EA8583AA4C4E6CB7518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6">
    <w:name w:val="5217F4DD84234E61B7F43D1C4730F17836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9">
    <w:name w:val="016995494B6647B3A37A4D92AF2468CE19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9">
    <w:name w:val="75E6AEB2254F449EA8583AA4C4E6CB7519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7">
    <w:name w:val="5217F4DD84234E61B7F43D1C4730F17837"/>
    <w:rsid w:val="005740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0">
    <w:name w:val="016995494B6647B3A37A4D92AF2468CE20"/>
    <w:rsid w:val="005740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0">
    <w:name w:val="75E6AEB2254F449EA8583AA4C4E6CB7520"/>
    <w:rsid w:val="005740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8">
    <w:name w:val="5217F4DD84234E61B7F43D1C4730F17838"/>
    <w:rsid w:val="00BD2F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1">
    <w:name w:val="016995494B6647B3A37A4D92AF2468CE21"/>
    <w:rsid w:val="00BD2F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1">
    <w:name w:val="75E6AEB2254F449EA8583AA4C4E6CB7521"/>
    <w:rsid w:val="00BD2F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9">
    <w:name w:val="5217F4DD84234E61B7F43D1C4730F17839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2">
    <w:name w:val="016995494B6647B3A37A4D92AF2468CE22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2">
    <w:name w:val="75E6AEB2254F449EA8583AA4C4E6CB7522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0">
    <w:name w:val="5217F4DD84234E61B7F43D1C4730F17840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3">
    <w:name w:val="016995494B6647B3A37A4D92AF2468CE23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3">
    <w:name w:val="75E6AEB2254F449EA8583AA4C4E6CB7523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1">
    <w:name w:val="5217F4DD84234E61B7F43D1C4730F17841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4">
    <w:name w:val="016995494B6647B3A37A4D92AF2468CE24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4">
    <w:name w:val="75E6AEB2254F449EA8583AA4C4E6CB7524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2">
    <w:name w:val="5217F4DD84234E61B7F43D1C4730F17842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5">
    <w:name w:val="016995494B6647B3A37A4D92AF2468CE25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5">
    <w:name w:val="75E6AEB2254F449EA8583AA4C4E6CB7525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3">
    <w:name w:val="5217F4DD84234E61B7F43D1C4730F17843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6">
    <w:name w:val="75E6AEB2254F449EA8583AA4C4E6CB7526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4">
    <w:name w:val="5217F4DD84234E61B7F43D1C4730F17844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7">
    <w:name w:val="75E6AEB2254F449EA8583AA4C4E6CB7527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5">
    <w:name w:val="5217F4DD84234E61B7F43D1C4730F17845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8">
    <w:name w:val="75E6AEB2254F449EA8583AA4C4E6CB7528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6">
    <w:name w:val="5217F4DD84234E61B7F43D1C4730F17846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9">
    <w:name w:val="75E6AEB2254F449EA8583AA4C4E6CB7529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7">
    <w:name w:val="5217F4DD84234E61B7F43D1C4730F17847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0">
    <w:name w:val="75E6AEB2254F449EA8583AA4C4E6CB7530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8">
    <w:name w:val="5217F4DD84234E61B7F43D1C4730F17848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1">
    <w:name w:val="75E6AEB2254F449EA8583AA4C4E6CB7531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1335BAE5B20C4A0CBAAA502C0AE18E10">
    <w:name w:val="1335BAE5B20C4A0CBAAA502C0AE18E10"/>
    <w:rsid w:val="000713B0"/>
  </w:style>
  <w:style w:type="paragraph" w:customStyle="1" w:styleId="1F7CAF8F6AA3440BBC943169DDF42376">
    <w:name w:val="1F7CAF8F6AA3440BBC943169DDF42376"/>
    <w:rsid w:val="000713B0"/>
  </w:style>
  <w:style w:type="paragraph" w:customStyle="1" w:styleId="1F7CAF8F6AA3440BBC943169DDF423761">
    <w:name w:val="1F7CAF8F6AA3440BBC943169DDF423761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2">
    <w:name w:val="75E6AEB2254F449EA8583AA4C4E6CB7532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60BB552E7CF84834ADD0EE05EA11D9AF">
    <w:name w:val="60BB552E7CF84834ADD0EE05EA11D9AF"/>
    <w:rsid w:val="000713B0"/>
  </w:style>
  <w:style w:type="paragraph" w:customStyle="1" w:styleId="B84AD765F1EB4CAE8FB727C2A877F297">
    <w:name w:val="B84AD765F1EB4CAE8FB727C2A877F297"/>
    <w:rsid w:val="000713B0"/>
  </w:style>
  <w:style w:type="paragraph" w:customStyle="1" w:styleId="B84AD765F1EB4CAE8FB727C2A877F2971">
    <w:name w:val="B84AD765F1EB4CAE8FB727C2A877F2971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3">
    <w:name w:val="75E6AEB2254F449EA8583AA4C4E6CB7533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B84AD765F1EB4CAE8FB727C2A877F2972">
    <w:name w:val="B84AD765F1EB4CAE8FB727C2A877F2972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4">
    <w:name w:val="75E6AEB2254F449EA8583AA4C4E6CB7534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">
    <w:name w:val="E3B4DE7968DD4782AEE6DAC7C88310DB"/>
    <w:rsid w:val="00261CFB"/>
  </w:style>
  <w:style w:type="paragraph" w:customStyle="1" w:styleId="5907C75CA666428994B7A0A7EB8EFA32">
    <w:name w:val="5907C75CA666428994B7A0A7EB8EFA32"/>
    <w:rsid w:val="00261CFB"/>
  </w:style>
  <w:style w:type="paragraph" w:customStyle="1" w:styleId="B84AD765F1EB4CAE8FB727C2A877F2973">
    <w:name w:val="B84AD765F1EB4CAE8FB727C2A877F297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">
    <w:name w:val="E3B4DE7968DD4782AEE6DAC7C88310DB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">
    <w:name w:val="5907C75CA666428994B7A0A7EB8EFA3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B84AD765F1EB4CAE8FB727C2A877F2974">
    <w:name w:val="B84AD765F1EB4CAE8FB727C2A877F297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">
    <w:name w:val="E3B4DE7968DD4782AEE6DAC7C88310DB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">
    <w:name w:val="5907C75CA666428994B7A0A7EB8EFA3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4F864574637143C19481A68A4169883C">
    <w:name w:val="4F864574637143C19481A68A4169883C"/>
    <w:rsid w:val="00261CFB"/>
  </w:style>
  <w:style w:type="paragraph" w:customStyle="1" w:styleId="A377C6855A094C9CA3ECA98190A890F7">
    <w:name w:val="A377C6855A094C9CA3ECA98190A890F7"/>
    <w:rsid w:val="00261CFB"/>
  </w:style>
  <w:style w:type="paragraph" w:customStyle="1" w:styleId="C51D13CCA7894BA893FA76CDB4B78F86">
    <w:name w:val="C51D13CCA7894BA893FA76CDB4B78F86"/>
    <w:rsid w:val="00261CFB"/>
  </w:style>
  <w:style w:type="paragraph" w:customStyle="1" w:styleId="9B4BD23ADD604AE0895EF93EAC891C75">
    <w:name w:val="9B4BD23ADD604AE0895EF93EAC891C75"/>
    <w:rsid w:val="00261CFB"/>
  </w:style>
  <w:style w:type="paragraph" w:customStyle="1" w:styleId="F088A5E172014FD992A3F360904ADC99">
    <w:name w:val="F088A5E172014FD992A3F360904ADC99"/>
    <w:rsid w:val="00261CFB"/>
  </w:style>
  <w:style w:type="paragraph" w:customStyle="1" w:styleId="276C8449673D4D9D867D373F243825AB">
    <w:name w:val="276C8449673D4D9D867D373F243825AB"/>
    <w:rsid w:val="00261CFB"/>
  </w:style>
  <w:style w:type="paragraph" w:customStyle="1" w:styleId="0EE5F6623C224F0D9CC59C20CF09C427">
    <w:name w:val="0EE5F6623C224F0D9CC59C20CF09C427"/>
    <w:rsid w:val="00261CFB"/>
  </w:style>
  <w:style w:type="paragraph" w:customStyle="1" w:styleId="20E234B223E749BC931B66AE4503FF85">
    <w:name w:val="20E234B223E749BC931B66AE4503FF85"/>
    <w:rsid w:val="00261CFB"/>
  </w:style>
  <w:style w:type="paragraph" w:customStyle="1" w:styleId="2ABE068AC2304B2C856A5ADA8E105F13">
    <w:name w:val="2ABE068AC2304B2C856A5ADA8E105F13"/>
    <w:rsid w:val="00261CFB"/>
  </w:style>
  <w:style w:type="paragraph" w:customStyle="1" w:styleId="04B478F0E71A43D3B080B0E82DCBF679">
    <w:name w:val="04B478F0E71A43D3B080B0E82DCBF679"/>
    <w:rsid w:val="00261CFB"/>
  </w:style>
  <w:style w:type="paragraph" w:customStyle="1" w:styleId="333B2258CFD1425C85F0554F4D965E21">
    <w:name w:val="333B2258CFD1425C85F0554F4D965E21"/>
    <w:rsid w:val="00261CFB"/>
  </w:style>
  <w:style w:type="paragraph" w:customStyle="1" w:styleId="F98BCC56711D4AD0BFAABDA84F17EBF6">
    <w:name w:val="F98BCC56711D4AD0BFAABDA84F17EBF6"/>
    <w:rsid w:val="00261CFB"/>
  </w:style>
  <w:style w:type="paragraph" w:customStyle="1" w:styleId="F98BCC56711D4AD0BFAABDA84F17EBF61">
    <w:name w:val="F98BCC56711D4AD0BFAABDA84F17EBF6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">
    <w:name w:val="E3B4DE7968DD4782AEE6DAC7C88310DB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">
    <w:name w:val="5907C75CA666428994B7A0A7EB8EFA3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">
    <w:name w:val="F98BCC56711D4AD0BFAABDA84F17EBF6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">
    <w:name w:val="E3B4DE7968DD4782AEE6DAC7C88310DB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">
    <w:name w:val="5907C75CA666428994B7A0A7EB8EFA3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">
    <w:name w:val="F98BCC56711D4AD0BFAABDA84F17EBF6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">
    <w:name w:val="E3B4DE7968DD4782AEE6DAC7C88310DB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">
    <w:name w:val="5907C75CA666428994B7A0A7EB8EFA3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">
    <w:name w:val="F98BCC56711D4AD0BFAABDA84F17EBF6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">
    <w:name w:val="E3B4DE7968DD4782AEE6DAC7C88310DB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">
    <w:name w:val="5907C75CA666428994B7A0A7EB8EFA3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">
    <w:name w:val="F98BCC56711D4AD0BFAABDA84F17EBF6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">
    <w:name w:val="E3B4DE7968DD4782AEE6DAC7C88310DB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">
    <w:name w:val="5907C75CA666428994B7A0A7EB8EFA3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">
    <w:name w:val="F98BCC56711D4AD0BFAABDA84F17EBF6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8">
    <w:name w:val="E3B4DE7968DD4782AEE6DAC7C88310DB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8">
    <w:name w:val="5907C75CA666428994B7A0A7EB8EFA3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">
    <w:name w:val="F98BCC56711D4AD0BFAABDA84F17EBF6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9">
    <w:name w:val="E3B4DE7968DD4782AEE6DAC7C88310DB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9">
    <w:name w:val="5907C75CA666428994B7A0A7EB8EFA3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8">
    <w:name w:val="F98BCC56711D4AD0BFAABDA84F17EBF6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0">
    <w:name w:val="E3B4DE7968DD4782AEE6DAC7C88310DB1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0">
    <w:name w:val="5907C75CA666428994B7A0A7EB8EFA321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9">
    <w:name w:val="F98BCC56711D4AD0BFAABDA84F17EBF6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1">
    <w:name w:val="E3B4DE7968DD4782AEE6DAC7C88310DB1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1">
    <w:name w:val="5907C75CA666428994B7A0A7EB8EFA321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0">
    <w:name w:val="F98BCC56711D4AD0BFAABDA84F17EBF61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2">
    <w:name w:val="E3B4DE7968DD4782AEE6DAC7C88310DB1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2">
    <w:name w:val="5907C75CA666428994B7A0A7EB8EFA321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1">
    <w:name w:val="F98BCC56711D4AD0BFAABDA84F17EBF61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3">
    <w:name w:val="E3B4DE7968DD4782AEE6DAC7C88310DB1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3">
    <w:name w:val="5907C75CA666428994B7A0A7EB8EFA321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2">
    <w:name w:val="F98BCC56711D4AD0BFAABDA84F17EBF61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4">
    <w:name w:val="E3B4DE7968DD4782AEE6DAC7C88310DB1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4">
    <w:name w:val="5907C75CA666428994B7A0A7EB8EFA321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3">
    <w:name w:val="F98BCC56711D4AD0BFAABDA84F17EBF61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5">
    <w:name w:val="E3B4DE7968DD4782AEE6DAC7C88310DB1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5">
    <w:name w:val="5907C75CA666428994B7A0A7EB8EFA321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4">
    <w:name w:val="F98BCC56711D4AD0BFAABDA84F17EBF61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6">
    <w:name w:val="E3B4DE7968DD4782AEE6DAC7C88310DB1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6">
    <w:name w:val="5907C75CA666428994B7A0A7EB8EFA321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5">
    <w:name w:val="F98BCC56711D4AD0BFAABDA84F17EBF61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7">
    <w:name w:val="E3B4DE7968DD4782AEE6DAC7C88310DB1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7">
    <w:name w:val="5907C75CA666428994B7A0A7EB8EFA321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6">
    <w:name w:val="F98BCC56711D4AD0BFAABDA84F17EBF61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8">
    <w:name w:val="E3B4DE7968DD4782AEE6DAC7C88310DB1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8">
    <w:name w:val="5907C75CA666428994B7A0A7EB8EFA321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7">
    <w:name w:val="F98BCC56711D4AD0BFAABDA84F17EBF61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9">
    <w:name w:val="E3B4DE7968DD4782AEE6DAC7C88310DB1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9">
    <w:name w:val="5907C75CA666428994B7A0A7EB8EFA321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8">
    <w:name w:val="F98BCC56711D4AD0BFAABDA84F17EBF61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0">
    <w:name w:val="E3B4DE7968DD4782AEE6DAC7C88310DB2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0">
    <w:name w:val="5907C75CA666428994B7A0A7EB8EFA322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9">
    <w:name w:val="F98BCC56711D4AD0BFAABDA84F17EBF61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1">
    <w:name w:val="E3B4DE7968DD4782AEE6DAC7C88310DB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1">
    <w:name w:val="5907C75CA666428994B7A0A7EB8EFA32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0">
    <w:name w:val="F98BCC56711D4AD0BFAABDA84F17EBF62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2">
    <w:name w:val="E3B4DE7968DD4782AEE6DAC7C88310DB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2">
    <w:name w:val="5907C75CA666428994B7A0A7EB8EFA32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1">
    <w:name w:val="F98BCC56711D4AD0BFAABDA84F17EBF6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3">
    <w:name w:val="E3B4DE7968DD4782AEE6DAC7C88310DB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3">
    <w:name w:val="5907C75CA666428994B7A0A7EB8EFA32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2">
    <w:name w:val="F98BCC56711D4AD0BFAABDA84F17EBF6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4">
    <w:name w:val="E3B4DE7968DD4782AEE6DAC7C88310DB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4">
    <w:name w:val="5907C75CA666428994B7A0A7EB8EFA32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3">
    <w:name w:val="F98BCC56711D4AD0BFAABDA84F17EBF6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5">
    <w:name w:val="E3B4DE7968DD4782AEE6DAC7C88310DB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5">
    <w:name w:val="5907C75CA666428994B7A0A7EB8EFA32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4">
    <w:name w:val="F98BCC56711D4AD0BFAABDA84F17EBF6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6">
    <w:name w:val="E3B4DE7968DD4782AEE6DAC7C88310DB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6">
    <w:name w:val="5907C75CA666428994B7A0A7EB8EFA32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5">
    <w:name w:val="F98BCC56711D4AD0BFAABDA84F17EBF6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7">
    <w:name w:val="E3B4DE7968DD4782AEE6DAC7C88310DB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7">
    <w:name w:val="5907C75CA666428994B7A0A7EB8EFA32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6">
    <w:name w:val="F98BCC56711D4AD0BFAABDA84F17EBF6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8">
    <w:name w:val="E3B4DE7968DD4782AEE6DAC7C88310DB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8">
    <w:name w:val="5907C75CA666428994B7A0A7EB8EFA32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7">
    <w:name w:val="F98BCC56711D4AD0BFAABDA84F17EBF6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9">
    <w:name w:val="E3B4DE7968DD4782AEE6DAC7C88310DB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9">
    <w:name w:val="5907C75CA666428994B7A0A7EB8EFA32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8">
    <w:name w:val="F98BCC56711D4AD0BFAABDA84F17EBF6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0">
    <w:name w:val="E3B4DE7968DD4782AEE6DAC7C88310DB3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0">
    <w:name w:val="5907C75CA666428994B7A0A7EB8EFA323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9">
    <w:name w:val="F98BCC56711D4AD0BFAABDA84F17EBF6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1">
    <w:name w:val="E3B4DE7968DD4782AEE6DAC7C88310DB3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1">
    <w:name w:val="5907C75CA666428994B7A0A7EB8EFA323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0">
    <w:name w:val="F98BCC56711D4AD0BFAABDA84F17EBF63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2">
    <w:name w:val="E3B4DE7968DD4782AEE6DAC7C88310DB3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2">
    <w:name w:val="5907C75CA666428994B7A0A7EB8EFA323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1">
    <w:name w:val="F98BCC56711D4AD0BFAABDA84F17EBF63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3">
    <w:name w:val="E3B4DE7968DD4782AEE6DAC7C88310DB3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3">
    <w:name w:val="5907C75CA666428994B7A0A7EB8EFA323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2">
    <w:name w:val="F98BCC56711D4AD0BFAABDA84F17EBF632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4">
    <w:name w:val="E3B4DE7968DD4782AEE6DAC7C88310DB34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4">
    <w:name w:val="5907C75CA666428994B7A0A7EB8EFA3234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3">
    <w:name w:val="F98BCC56711D4AD0BFAABDA84F17EBF633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5">
    <w:name w:val="E3B4DE7968DD4782AEE6DAC7C88310DB35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5">
    <w:name w:val="5907C75CA666428994B7A0A7EB8EFA3235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4">
    <w:name w:val="F98BCC56711D4AD0BFAABDA84F17EBF634"/>
    <w:rsid w:val="00ED01F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6">
    <w:name w:val="E3B4DE7968DD4782AEE6DAC7C88310DB36"/>
    <w:rsid w:val="00ED01F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6">
    <w:name w:val="5907C75CA666428994B7A0A7EB8EFA3236"/>
    <w:rsid w:val="00ED01F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5">
    <w:name w:val="F98BCC56711D4AD0BFAABDA84F17EBF635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7">
    <w:name w:val="E3B4DE7968DD4782AEE6DAC7C88310DB37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7">
    <w:name w:val="5907C75CA666428994B7A0A7EB8EFA3237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6">
    <w:name w:val="F98BCC56711D4AD0BFAABDA84F17EBF636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8">
    <w:name w:val="E3B4DE7968DD4782AEE6DAC7C88310DB38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8">
    <w:name w:val="5907C75CA666428994B7A0A7EB8EFA3238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7">
    <w:name w:val="F98BCC56711D4AD0BFAABDA84F17EBF637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9">
    <w:name w:val="E3B4DE7968DD4782AEE6DAC7C88310DB39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9">
    <w:name w:val="5907C75CA666428994B7A0A7EB8EFA3239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8">
    <w:name w:val="F98BCC56711D4AD0BFAABDA84F17EBF638"/>
    <w:rsid w:val="000F298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9">
    <w:name w:val="F98BCC56711D4AD0BFAABDA84F17EBF639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0">
    <w:name w:val="E3B4DE7968DD4782AEE6DAC7C88310DB40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0">
    <w:name w:val="5907C75CA666428994B7A0A7EB8EFA3240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0">
    <w:name w:val="F98BCC56711D4AD0BFAABDA84F17EBF640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1">
    <w:name w:val="E3B4DE7968DD4782AEE6DAC7C88310DB41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1">
    <w:name w:val="5907C75CA666428994B7A0A7EB8EFA3241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1">
    <w:name w:val="F98BCC56711D4AD0BFAABDA84F17EBF641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2">
    <w:name w:val="E3B4DE7968DD4782AEE6DAC7C88310DB42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2">
    <w:name w:val="5907C75CA666428994B7A0A7EB8EFA3242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2">
    <w:name w:val="F98BCC56711D4AD0BFAABDA84F17EBF642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3">
    <w:name w:val="E3B4DE7968DD4782AEE6DAC7C88310DB43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3">
    <w:name w:val="5907C75CA666428994B7A0A7EB8EFA3243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3">
    <w:name w:val="F98BCC56711D4AD0BFAABDA84F17EBF643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4">
    <w:name w:val="E3B4DE7968DD4782AEE6DAC7C88310DB44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4">
    <w:name w:val="5907C75CA666428994B7A0A7EB8EFA3244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4">
    <w:name w:val="F98BCC56711D4AD0BFAABDA84F17EBF644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5">
    <w:name w:val="E3B4DE7968DD4782AEE6DAC7C88310DB45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5">
    <w:name w:val="5907C75CA666428994B7A0A7EB8EFA3245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5">
    <w:name w:val="F98BCC56711D4AD0BFAABDA84F17EBF645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6">
    <w:name w:val="E3B4DE7968DD4782AEE6DAC7C88310DB46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6">
    <w:name w:val="5907C75CA666428994B7A0A7EB8EFA3246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6">
    <w:name w:val="F98BCC56711D4AD0BFAABDA84F17EBF646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7">
    <w:name w:val="E3B4DE7968DD4782AEE6DAC7C88310DB47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7">
    <w:name w:val="5907C75CA666428994B7A0A7EB8EFA3247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7">
    <w:name w:val="F98BCC56711D4AD0BFAABDA84F17EBF647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8">
    <w:name w:val="E3B4DE7968DD4782AEE6DAC7C88310DB48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8">
    <w:name w:val="5907C75CA666428994B7A0A7EB8EFA3248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8">
    <w:name w:val="F98BCC56711D4AD0BFAABDA84F17EBF64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9">
    <w:name w:val="E3B4DE7968DD4782AEE6DAC7C88310DB4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9">
    <w:name w:val="5907C75CA666428994B7A0A7EB8EFA324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9">
    <w:name w:val="F98BCC56711D4AD0BFAABDA84F17EBF64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0">
    <w:name w:val="E3B4DE7968DD4782AEE6DAC7C88310DB5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0">
    <w:name w:val="5907C75CA666428994B7A0A7EB8EFA325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0">
    <w:name w:val="F98BCC56711D4AD0BFAABDA84F17EBF65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1">
    <w:name w:val="E3B4DE7968DD4782AEE6DAC7C88310DB5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1">
    <w:name w:val="5907C75CA666428994B7A0A7EB8EFA325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1">
    <w:name w:val="F98BCC56711D4AD0BFAABDA84F17EBF65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2">
    <w:name w:val="E3B4DE7968DD4782AEE6DAC7C88310DB52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2">
    <w:name w:val="5907C75CA666428994B7A0A7EB8EFA3252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2">
    <w:name w:val="F98BCC56711D4AD0BFAABDA84F17EBF652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3">
    <w:name w:val="E3B4DE7968DD4782AEE6DAC7C88310DB53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3">
    <w:name w:val="5907C75CA666428994B7A0A7EB8EFA3253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3">
    <w:name w:val="F98BCC56711D4AD0BFAABDA84F17EBF653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4">
    <w:name w:val="E3B4DE7968DD4782AEE6DAC7C88310DB54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4">
    <w:name w:val="5907C75CA666428994B7A0A7EB8EFA3254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4">
    <w:name w:val="F98BCC56711D4AD0BFAABDA84F17EBF654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5">
    <w:name w:val="E3B4DE7968DD4782AEE6DAC7C88310DB55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5">
    <w:name w:val="5907C75CA666428994B7A0A7EB8EFA3255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5">
    <w:name w:val="F98BCC56711D4AD0BFAABDA84F17EBF655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6">
    <w:name w:val="E3B4DE7968DD4782AEE6DAC7C88310DB56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6">
    <w:name w:val="5907C75CA666428994B7A0A7EB8EFA3256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6">
    <w:name w:val="F98BCC56711D4AD0BFAABDA84F17EBF656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7">
    <w:name w:val="E3B4DE7968DD4782AEE6DAC7C88310DB57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7">
    <w:name w:val="5907C75CA666428994B7A0A7EB8EFA3257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7">
    <w:name w:val="F98BCC56711D4AD0BFAABDA84F17EBF657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8">
    <w:name w:val="E3B4DE7968DD4782AEE6DAC7C88310DB5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8">
    <w:name w:val="5907C75CA666428994B7A0A7EB8EFA325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8">
    <w:name w:val="F98BCC56711D4AD0BFAABDA84F17EBF65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9">
    <w:name w:val="E3B4DE7968DD4782AEE6DAC7C88310DB5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9">
    <w:name w:val="5907C75CA666428994B7A0A7EB8EFA325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9">
    <w:name w:val="F98BCC56711D4AD0BFAABDA84F17EBF65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0">
    <w:name w:val="E3B4DE7968DD4782AEE6DAC7C88310DB6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0">
    <w:name w:val="5907C75CA666428994B7A0A7EB8EFA326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0">
    <w:name w:val="F98BCC56711D4AD0BFAABDA84F17EBF66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1">
    <w:name w:val="E3B4DE7968DD4782AEE6DAC7C88310DB6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1">
    <w:name w:val="5907C75CA666428994B7A0A7EB8EFA326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1">
    <w:name w:val="F98BCC56711D4AD0BFAABDA84F17EBF661"/>
    <w:rsid w:val="009B001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2">
    <w:name w:val="E3B4DE7968DD4782AEE6DAC7C88310DB62"/>
    <w:rsid w:val="009B001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2">
    <w:name w:val="5907C75CA666428994B7A0A7EB8EFA3262"/>
    <w:rsid w:val="009B001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2">
    <w:name w:val="F98BCC56711D4AD0BFAABDA84F17EBF662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3">
    <w:name w:val="E3B4DE7968DD4782AEE6DAC7C88310DB63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3">
    <w:name w:val="5907C75CA666428994B7A0A7EB8EFA3263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3">
    <w:name w:val="F98BCC56711D4AD0BFAABDA84F17EBF663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4">
    <w:name w:val="E3B4DE7968DD4782AEE6DAC7C88310DB64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4">
    <w:name w:val="5907C75CA666428994B7A0A7EB8EFA3264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4">
    <w:name w:val="F98BCC56711D4AD0BFAABDA84F17EBF664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5">
    <w:name w:val="E3B4DE7968DD4782AEE6DAC7C88310DB65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5">
    <w:name w:val="5907C75CA666428994B7A0A7EB8EFA3265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5">
    <w:name w:val="F98BCC56711D4AD0BFAABDA84F17EBF665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6">
    <w:name w:val="E3B4DE7968DD4782AEE6DAC7C88310DB66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6">
    <w:name w:val="5907C75CA666428994B7A0A7EB8EFA3266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6">
    <w:name w:val="F98BCC56711D4AD0BFAABDA84F17EBF666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7">
    <w:name w:val="E3B4DE7968DD4782AEE6DAC7C88310DB67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7">
    <w:name w:val="5907C75CA666428994B7A0A7EB8EFA3267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7">
    <w:name w:val="F98BCC56711D4AD0BFAABDA84F17EBF667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8">
    <w:name w:val="E3B4DE7968DD4782AEE6DAC7C88310DB68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8">
    <w:name w:val="5907C75CA666428994B7A0A7EB8EFA3268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8">
    <w:name w:val="F98BCC56711D4AD0BFAABDA84F17EBF668"/>
    <w:rsid w:val="000B53A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9">
    <w:name w:val="E3B4DE7968DD4782AEE6DAC7C88310DB69"/>
    <w:rsid w:val="000B53A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9">
    <w:name w:val="5907C75CA666428994B7A0A7EB8EFA3269"/>
    <w:rsid w:val="000B53A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9">
    <w:name w:val="F98BCC56711D4AD0BFAABDA84F17EBF669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0">
    <w:name w:val="E3B4DE7968DD4782AEE6DAC7C88310DB70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0">
    <w:name w:val="5907C75CA666428994B7A0A7EB8EFA3270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0">
    <w:name w:val="F98BCC56711D4AD0BFAABDA84F17EBF670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1">
    <w:name w:val="E3B4DE7968DD4782AEE6DAC7C88310DB7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1">
    <w:name w:val="5907C75CA666428994B7A0A7EB8EFA327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1">
    <w:name w:val="F98BCC56711D4AD0BFAABDA84F17EBF67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2">
    <w:name w:val="E3B4DE7968DD4782AEE6DAC7C88310DB72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2">
    <w:name w:val="5907C75CA666428994B7A0A7EB8EFA3272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A8714A237B684255B9529D9213494EE8">
    <w:name w:val="A8714A237B684255B9529D9213494EE8"/>
    <w:rsid w:val="00B320F0"/>
  </w:style>
  <w:style w:type="paragraph" w:customStyle="1" w:styleId="FD2A6602197B4021BE6C45EA24055E89">
    <w:name w:val="FD2A6602197B4021BE6C45EA24055E89"/>
    <w:rsid w:val="00B320F0"/>
  </w:style>
  <w:style w:type="paragraph" w:customStyle="1" w:styleId="7ED8382CB8A5438F955B63B8EDA3DC55">
    <w:name w:val="7ED8382CB8A5438F955B63B8EDA3DC55"/>
    <w:rsid w:val="00B320F0"/>
  </w:style>
  <w:style w:type="paragraph" w:customStyle="1" w:styleId="5D3944FAC54E4979AA5D74872D37D25F">
    <w:name w:val="5D3944FAC54E4979AA5D74872D37D25F"/>
    <w:rsid w:val="00B320F0"/>
  </w:style>
  <w:style w:type="paragraph" w:customStyle="1" w:styleId="F98BCC56711D4AD0BFAABDA84F17EBF672">
    <w:name w:val="F98BCC56711D4AD0BFAABDA84F17EBF672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ED8382CB8A5438F955B63B8EDA3DC551">
    <w:name w:val="7ED8382CB8A5438F955B63B8EDA3DC55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D3944FAC54E4979AA5D74872D37D25F1">
    <w:name w:val="5D3944FAC54E4979AA5D74872D37D25F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FF6012AA74248AF8900E3052A60DA40">
    <w:name w:val="FFF6012AA74248AF8900E3052A60DA40"/>
    <w:rsid w:val="007130B4"/>
  </w:style>
  <w:style w:type="paragraph" w:customStyle="1" w:styleId="8F3178C3292C444E932BE11939D37D6A">
    <w:name w:val="8F3178C3292C444E932BE11939D37D6A"/>
    <w:rsid w:val="007130B4"/>
  </w:style>
  <w:style w:type="paragraph" w:customStyle="1" w:styleId="F98BCC56711D4AD0BFAABDA84F17EBF673">
    <w:name w:val="F98BCC56711D4AD0BFAABDA84F17EBF673"/>
    <w:rsid w:val="00FE553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FF6012AA74248AF8900E3052A60DA401">
    <w:name w:val="FFF6012AA74248AF8900E3052A60DA401"/>
    <w:rsid w:val="00FE553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8F3178C3292C444E932BE11939D37D6A1">
    <w:name w:val="8F3178C3292C444E932BE11939D37D6A1"/>
    <w:rsid w:val="00FE553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4">
    <w:name w:val="F98BCC56711D4AD0BFAABDA84F17EBF674"/>
    <w:rsid w:val="006539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FF6012AA74248AF8900E3052A60DA402">
    <w:name w:val="FFF6012AA74248AF8900E3052A60DA402"/>
    <w:rsid w:val="006539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8F3178C3292C444E932BE11939D37D6A2">
    <w:name w:val="8F3178C3292C444E932BE11939D37D6A2"/>
    <w:rsid w:val="006539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9D70C72-95AB-4F28-A9D5-C7D6CD5C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d'Estérel</vt:lpstr>
    </vt:vector>
  </TitlesOfParts>
  <Company>Toshiba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d'Estérel</dc:title>
  <dc:creator>Ginette Reid</dc:creator>
  <cp:lastModifiedBy>Francois Taché</cp:lastModifiedBy>
  <cp:revision>2</cp:revision>
  <cp:lastPrinted>2020-09-01T11:52:00Z</cp:lastPrinted>
  <dcterms:created xsi:type="dcterms:W3CDTF">2020-09-01T14:06:00Z</dcterms:created>
  <dcterms:modified xsi:type="dcterms:W3CDTF">2020-09-01T14:06:00Z</dcterms:modified>
</cp:coreProperties>
</file>